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5A" w:rsidRPr="00FB7A80" w:rsidRDefault="00FB7A80" w:rsidP="00FB7A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7A80">
        <w:rPr>
          <w:rFonts w:ascii="Times New Roman" w:hAnsi="Times New Roman" w:cs="Times New Roman"/>
          <w:sz w:val="28"/>
          <w:szCs w:val="28"/>
        </w:rPr>
        <w:t>Утверждаю</w:t>
      </w:r>
    </w:p>
    <w:p w:rsidR="00FB7A80" w:rsidRPr="00FB7A80" w:rsidRDefault="00FB7A80" w:rsidP="00FB7A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7A80"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FB7A80" w:rsidRDefault="00FB7A80" w:rsidP="00FB7A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B7A80">
        <w:rPr>
          <w:rFonts w:ascii="Times New Roman" w:hAnsi="Times New Roman" w:cs="Times New Roman"/>
          <w:sz w:val="28"/>
          <w:szCs w:val="28"/>
        </w:rPr>
        <w:t>Раскулов</w:t>
      </w:r>
      <w:proofErr w:type="spellEnd"/>
      <w:r w:rsidRPr="00FB7A80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B7A80" w:rsidRDefault="00FB7A80" w:rsidP="00FB7A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B7A80" w:rsidRDefault="00FB7A80" w:rsidP="00FB7A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_______2019г.</w:t>
      </w:r>
    </w:p>
    <w:p w:rsidR="00FB7A80" w:rsidRDefault="00FB7A80" w:rsidP="00FB7A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B7A80" w:rsidRPr="00221AE3" w:rsidRDefault="00AC0195" w:rsidP="00AC01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AE3">
        <w:rPr>
          <w:rFonts w:ascii="Times New Roman" w:hAnsi="Times New Roman" w:cs="Times New Roman"/>
          <w:b/>
          <w:i/>
          <w:sz w:val="28"/>
          <w:szCs w:val="28"/>
        </w:rPr>
        <w:t>Классификатор внутренних документов</w:t>
      </w:r>
    </w:p>
    <w:p w:rsidR="00FA6E29" w:rsidRPr="00221AE3" w:rsidRDefault="00AC0195" w:rsidP="00AC01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1AE3">
        <w:rPr>
          <w:rFonts w:ascii="Times New Roman" w:hAnsi="Times New Roman" w:cs="Times New Roman"/>
          <w:b/>
          <w:i/>
          <w:sz w:val="28"/>
          <w:szCs w:val="28"/>
        </w:rPr>
        <w:t xml:space="preserve">ГКП на ПХВ «Областной центр психического здоровья» при управлении здравоохранения </w:t>
      </w:r>
      <w:proofErr w:type="spellStart"/>
      <w:r w:rsidRPr="00221AE3">
        <w:rPr>
          <w:rFonts w:ascii="Times New Roman" w:hAnsi="Times New Roman" w:cs="Times New Roman"/>
          <w:b/>
          <w:i/>
          <w:sz w:val="28"/>
          <w:szCs w:val="28"/>
        </w:rPr>
        <w:t>Акмолинской</w:t>
      </w:r>
      <w:proofErr w:type="spellEnd"/>
      <w:r w:rsidRPr="00221AE3">
        <w:rPr>
          <w:rFonts w:ascii="Times New Roman" w:hAnsi="Times New Roman" w:cs="Times New Roman"/>
          <w:b/>
          <w:i/>
          <w:sz w:val="28"/>
          <w:szCs w:val="28"/>
        </w:rPr>
        <w:t xml:space="preserve"> области </w:t>
      </w:r>
    </w:p>
    <w:p w:rsidR="00FA6E29" w:rsidRPr="00221AE3" w:rsidRDefault="00FA6E29" w:rsidP="00AC019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6E29" w:rsidRDefault="00FA6E29" w:rsidP="00AC01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FA6E29" w:rsidTr="00FA6E29">
        <w:tc>
          <w:tcPr>
            <w:tcW w:w="704" w:type="dxa"/>
          </w:tcPr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FA6E29" w:rsidRPr="00A248F9" w:rsidRDefault="00FA6E29" w:rsidP="00FA6E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внутреннего нормативного документа</w:t>
            </w:r>
          </w:p>
        </w:tc>
      </w:tr>
      <w:tr w:rsidR="00FA6E29" w:rsidTr="00FA6E29">
        <w:tc>
          <w:tcPr>
            <w:tcW w:w="704" w:type="dxa"/>
          </w:tcPr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FA6E29" w:rsidRPr="00A248F9" w:rsidRDefault="00FA6E29" w:rsidP="00FA6E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48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Внутренние нормативные документы, утверждаемые уполномоченным органом и согласованные с Наблюдательным Советом</w:t>
            </w:r>
          </w:p>
        </w:tc>
      </w:tr>
      <w:tr w:rsidR="00FA6E29" w:rsidTr="00FA6E29">
        <w:tc>
          <w:tcPr>
            <w:tcW w:w="704" w:type="dxa"/>
          </w:tcPr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A6E29">
              <w:rPr>
                <w:rFonts w:ascii="Times New Roman" w:hAnsi="Times New Roman" w:cs="Times New Roman"/>
                <w:sz w:val="28"/>
                <w:szCs w:val="28"/>
              </w:rPr>
              <w:t>Устав Предприятия</w:t>
            </w:r>
          </w:p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A6E29">
              <w:rPr>
                <w:rFonts w:ascii="Times New Roman" w:hAnsi="Times New Roman" w:cs="Times New Roman"/>
                <w:sz w:val="28"/>
                <w:szCs w:val="28"/>
              </w:rPr>
              <w:t>План развития Предприятия</w:t>
            </w:r>
          </w:p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17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Кодекс корпоративного управления Предприятия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72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Положение о Наблюдательном совете Предприятия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5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Правила (политика) определения размера отчисления части чистого дохода и распределение чистого дохода, оставшегося в распоряжении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73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Трудовой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договор с руководителем Предприятия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8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Штатная численность и организационная структура Предприятия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37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Положение о порядке премирования и иного вознаграждения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5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449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 xml:space="preserve">Внутренние нормативные документы, утверждаемые Наблюдательным советом в соответствии с требованием законодательства и Устава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13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План развития Предприятия (согласование)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29" w:rsidTr="00FA6E29">
        <w:tc>
          <w:tcPr>
            <w:tcW w:w="704" w:type="dxa"/>
          </w:tcPr>
          <w:p w:rsidR="00FA6E29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FA6E29" w:rsidRPr="00FA6E29" w:rsidRDefault="00FA6E29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6"/>
            </w:tblGrid>
            <w:tr w:rsidR="00FA6E29" w:rsidRPr="00FA6E29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FA6E29" w:rsidRPr="00FA6E29" w:rsidRDefault="00FA6E29" w:rsidP="00FA6E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6E2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A6E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Кодекс деловой этики Предприятия </w:t>
                  </w:r>
                </w:p>
              </w:tc>
            </w:tr>
          </w:tbl>
          <w:p w:rsidR="00FA6E29" w:rsidRDefault="00FA6E29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6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Кадровая политика Предприятия </w:t>
                  </w:r>
                </w:p>
              </w:tc>
            </w:tr>
          </w:tbl>
          <w:p w:rsidR="0007179C" w:rsidRPr="00FA6E29" w:rsidRDefault="0007179C" w:rsidP="00FA6E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36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Положение об информационной политике </w:t>
                  </w:r>
                </w:p>
              </w:tc>
            </w:tr>
          </w:tbl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5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Положение об оказании платных услуг и порядке использования средств от оказания платных и иных услуг </w:t>
                  </w:r>
                </w:p>
              </w:tc>
            </w:tr>
          </w:tbl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41" w:type="dxa"/>
          </w:tcPr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25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289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Инструкция по обеспечению сохранности коммерческой и служебной тайны </w:t>
                  </w:r>
                </w:p>
              </w:tc>
            </w:tr>
          </w:tbl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8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Правила информационного наполнения Интернет-ресурса </w:t>
                  </w:r>
                </w:p>
              </w:tc>
            </w:tr>
          </w:tbl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1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План работы Наблюдательного совета </w:t>
                  </w:r>
                </w:p>
              </w:tc>
            </w:tr>
          </w:tbl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71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Положение о секретаре Наблюдательного совета </w:t>
                  </w:r>
                </w:p>
              </w:tc>
            </w:tr>
          </w:tbl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Классификатор внутренних нормативных документов </w:t>
            </w:r>
          </w:p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07179C" w:rsidRPr="00A248F9" w:rsidRDefault="0007179C" w:rsidP="0007179C">
            <w:pPr>
              <w:pStyle w:val="Default"/>
              <w:rPr>
                <w:i/>
                <w:sz w:val="28"/>
                <w:szCs w:val="28"/>
              </w:rPr>
            </w:pPr>
            <w:r w:rsidRPr="00A248F9">
              <w:rPr>
                <w:b/>
                <w:bCs/>
                <w:i/>
                <w:sz w:val="28"/>
                <w:szCs w:val="28"/>
              </w:rPr>
              <w:t>Внутренние нормативные документы, утверждаемые исполнительным органом Организации</w:t>
            </w:r>
            <w:bookmarkStart w:id="0" w:name="_GoBack"/>
            <w:bookmarkEnd w:id="0"/>
            <w:r w:rsidRPr="00A248F9">
              <w:rPr>
                <w:b/>
                <w:bCs/>
                <w:i/>
                <w:sz w:val="28"/>
                <w:szCs w:val="28"/>
              </w:rPr>
              <w:t xml:space="preserve"> в соответствии с требованием законодательства и Устава </w:t>
            </w:r>
          </w:p>
          <w:p w:rsidR="0007179C" w:rsidRPr="0007179C" w:rsidRDefault="0007179C" w:rsidP="00071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Операционный план Предприятия </w:t>
            </w:r>
          </w:p>
          <w:p w:rsidR="0007179C" w:rsidRDefault="0007179C" w:rsidP="0007179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Штатное расписание Предприятия </w:t>
            </w:r>
          </w:p>
          <w:p w:rsidR="0007179C" w:rsidRDefault="0007179C" w:rsidP="0007179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 деятельности Предприятия </w:t>
            </w:r>
          </w:p>
          <w:p w:rsidR="0007179C" w:rsidRDefault="0007179C" w:rsidP="0007179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Положения о структурных подразделениях Предприятия </w:t>
            </w:r>
          </w:p>
          <w:p w:rsidR="0007179C" w:rsidRDefault="0007179C" w:rsidP="0007179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оплате труда работников Предприятия </w:t>
            </w:r>
          </w:p>
          <w:p w:rsidR="0007179C" w:rsidRDefault="0007179C" w:rsidP="0007179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трудового распорядка для работников Предприятия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кадровом делопроизводстве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7"/>
            </w:tblGrid>
            <w:tr w:rsidR="0007179C" w:rsidRPr="0007179C">
              <w:tblPrEx>
                <w:tblCellMar>
                  <w:top w:w="0" w:type="dxa"/>
                  <w:bottom w:w="0" w:type="dxa"/>
                </w:tblCellMar>
              </w:tblPrEx>
              <w:trPr>
                <w:trHeight w:val="127"/>
              </w:trPr>
              <w:tc>
                <w:tcPr>
                  <w:tcW w:w="0" w:type="auto"/>
                </w:tcPr>
                <w:p w:rsidR="0007179C" w:rsidRPr="0007179C" w:rsidRDefault="0007179C" w:rsidP="000717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7179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Учетная политика </w:t>
                  </w:r>
                </w:p>
              </w:tc>
            </w:tr>
          </w:tbl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Политика управления рисками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Инструкция по делопроизводству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командирования работников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07179C" w:rsidRPr="0007179C" w:rsidRDefault="0007179C" w:rsidP="0007179C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07179C">
              <w:rPr>
                <w:color w:val="000000" w:themeColor="text1"/>
                <w:sz w:val="28"/>
                <w:szCs w:val="28"/>
              </w:rPr>
              <w:t xml:space="preserve">Правила планирования, согласования и осуществления платежей </w:t>
            </w:r>
          </w:p>
          <w:p w:rsidR="0007179C" w:rsidRPr="0007179C" w:rsidRDefault="0007179C" w:rsidP="0007179C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архиве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инструкции работников Предприятия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Прейскурант цен на платные медицинские услуги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Коллективный договор </w:t>
            </w:r>
          </w:p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  <w:tr w:rsidR="0007179C" w:rsidTr="00FA6E29">
        <w:tc>
          <w:tcPr>
            <w:tcW w:w="704" w:type="dxa"/>
          </w:tcPr>
          <w:p w:rsidR="0007179C" w:rsidRDefault="0007179C" w:rsidP="00FA6E2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1" w:type="dxa"/>
          </w:tcPr>
          <w:p w:rsidR="0007179C" w:rsidRDefault="0007179C" w:rsidP="0007179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C0195" w:rsidRPr="00FB7A80" w:rsidRDefault="00AC0195" w:rsidP="00FA6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0195" w:rsidRPr="00FB7A80" w:rsidSect="000717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A6"/>
    <w:rsid w:val="0007179C"/>
    <w:rsid w:val="00136FA6"/>
    <w:rsid w:val="00221AE3"/>
    <w:rsid w:val="006B075B"/>
    <w:rsid w:val="00A248F9"/>
    <w:rsid w:val="00AC0195"/>
    <w:rsid w:val="00E6765A"/>
    <w:rsid w:val="00FA6E29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6D9"/>
  <w15:chartTrackingRefBased/>
  <w15:docId w15:val="{A3B42135-B95D-4D2B-BEFA-99407BE8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A80"/>
    <w:pPr>
      <w:spacing w:after="0" w:line="240" w:lineRule="auto"/>
    </w:pPr>
  </w:style>
  <w:style w:type="table" w:styleId="a4">
    <w:name w:val="Table Grid"/>
    <w:basedOn w:val="a1"/>
    <w:uiPriority w:val="39"/>
    <w:rsid w:val="00FA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1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2019-08-01T05:19:00Z</cp:lastPrinted>
  <dcterms:created xsi:type="dcterms:W3CDTF">2019-08-01T04:37:00Z</dcterms:created>
  <dcterms:modified xsi:type="dcterms:W3CDTF">2019-08-01T05:19:00Z</dcterms:modified>
</cp:coreProperties>
</file>