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785A4D" w:rsidRDefault="00FF180E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537439" w:rsidRPr="00CD6C74" w:rsidRDefault="00BB4FD4" w:rsidP="00BB4FD4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A7300"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CD6C74">
        <w:rPr>
          <w:rFonts w:ascii="Times New Roman" w:hAnsi="Times New Roman"/>
          <w:b/>
          <w:sz w:val="24"/>
          <w:szCs w:val="24"/>
        </w:rPr>
        <w:t xml:space="preserve">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544787">
        <w:rPr>
          <w:rFonts w:ascii="Times New Roman" w:hAnsi="Times New Roman"/>
          <w:b/>
          <w:sz w:val="24"/>
          <w:szCs w:val="24"/>
        </w:rPr>
        <w:t>медицинских</w:t>
      </w:r>
      <w:proofErr w:type="gramEnd"/>
      <w:r w:rsidR="00544787">
        <w:rPr>
          <w:rFonts w:ascii="Times New Roman" w:hAnsi="Times New Roman"/>
          <w:b/>
          <w:sz w:val="24"/>
          <w:szCs w:val="24"/>
        </w:rPr>
        <w:t xml:space="preserve"> изделий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084AFA">
        <w:rPr>
          <w:rFonts w:ascii="Times New Roman" w:hAnsi="Times New Roman"/>
          <w:b/>
          <w:sz w:val="24"/>
          <w:szCs w:val="24"/>
        </w:rPr>
        <w:t>1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544787">
        <w:rPr>
          <w:rFonts w:ascii="Times New Roman" w:hAnsi="Times New Roman"/>
          <w:b/>
          <w:sz w:val="24"/>
          <w:szCs w:val="24"/>
        </w:rPr>
        <w:t>09</w:t>
      </w:r>
      <w:r w:rsidRPr="00CD6C74">
        <w:rPr>
          <w:rFonts w:ascii="Times New Roman" w:hAnsi="Times New Roman"/>
          <w:b/>
          <w:sz w:val="24"/>
          <w:szCs w:val="24"/>
        </w:rPr>
        <w:t>.</w:t>
      </w:r>
      <w:r w:rsidR="00084AFA">
        <w:rPr>
          <w:rFonts w:ascii="Times New Roman" w:hAnsi="Times New Roman"/>
          <w:b/>
          <w:sz w:val="24"/>
          <w:szCs w:val="24"/>
        </w:rPr>
        <w:t>01</w:t>
      </w:r>
      <w:r w:rsidRPr="00CD6C74">
        <w:rPr>
          <w:rFonts w:ascii="Times New Roman" w:hAnsi="Times New Roman"/>
          <w:b/>
          <w:sz w:val="24"/>
          <w:szCs w:val="24"/>
        </w:rPr>
        <w:t>.202</w:t>
      </w:r>
      <w:r w:rsidR="00544787">
        <w:rPr>
          <w:rFonts w:ascii="Times New Roman" w:hAnsi="Times New Roman"/>
          <w:b/>
          <w:sz w:val="24"/>
          <w:szCs w:val="24"/>
        </w:rPr>
        <w:t>5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0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0"/>
      <w:r w:rsidRPr="00785A4D">
        <w:rPr>
          <w:rFonts w:ascii="Times New Roman" w:hAnsi="Times New Roman"/>
          <w:sz w:val="24"/>
          <w:szCs w:val="24"/>
        </w:rPr>
        <w:t xml:space="preserve">, объявляет о проведении закупа </w:t>
      </w:r>
      <w:proofErr w:type="gramStart"/>
      <w:r w:rsidRPr="00785A4D">
        <w:rPr>
          <w:rFonts w:ascii="Times New Roman" w:hAnsi="Times New Roman"/>
          <w:sz w:val="24"/>
          <w:szCs w:val="24"/>
        </w:rPr>
        <w:t xml:space="preserve">следующих </w:t>
      </w:r>
      <w:r w:rsidR="00D23E49">
        <w:rPr>
          <w:rFonts w:ascii="Times New Roman" w:hAnsi="Times New Roman"/>
          <w:b/>
          <w:sz w:val="24"/>
          <w:szCs w:val="24"/>
        </w:rPr>
        <w:t xml:space="preserve"> товаров</w:t>
      </w:r>
      <w:proofErr w:type="gramEnd"/>
      <w:r w:rsidRPr="00785A4D">
        <w:rPr>
          <w:rFonts w:ascii="Times New Roman" w:hAnsi="Times New Roman"/>
          <w:b/>
          <w:sz w:val="24"/>
          <w:szCs w:val="24"/>
        </w:rPr>
        <w:t>:</w:t>
      </w:r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p w:rsidR="00D40FD3" w:rsidRPr="00785A4D" w:rsidRDefault="00D40FD3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C5AE9" w:rsidRDefault="003C5AE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43"/>
        <w:gridCol w:w="3647"/>
        <w:gridCol w:w="992"/>
        <w:gridCol w:w="1559"/>
        <w:gridCol w:w="1418"/>
        <w:gridCol w:w="1562"/>
      </w:tblGrid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лота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341347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9778CA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9778CA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B7282E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Мунштуки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 профессиональному анализатору паров этанола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алкотестер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Alcostop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-4000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544787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54478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1 500 000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866302" w:rsidRDefault="00866302" w:rsidP="00F1561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Pr="00866302">
              <w:rPr>
                <w:rFonts w:ascii="Times New Roman" w:hAnsi="Times New Roman" w:cs="Times New Roman"/>
                <w:sz w:val="24"/>
                <w:szCs w:val="24"/>
              </w:rPr>
              <w:t>Экспресс-тест для определения 10 видов наркотиков (MOP, TRA, MEP, K2, BAR, MDMA, BZO, ТНС, MDPV, MEC)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866302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866302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3F5B97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3F5B97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3 600 000</w:t>
            </w:r>
          </w:p>
        </w:tc>
      </w:tr>
      <w:tr w:rsidR="0028530D" w:rsidRPr="0028530D" w:rsidTr="0028530D">
        <w:trPr>
          <w:trHeight w:val="146"/>
        </w:trPr>
        <w:tc>
          <w:tcPr>
            <w:tcW w:w="743" w:type="dxa"/>
          </w:tcPr>
          <w:p w:rsidR="0028530D" w:rsidRPr="0028530D" w:rsidRDefault="0028530D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28530D" w:rsidRPr="0028530D" w:rsidRDefault="0028530D" w:rsidP="00F15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30D">
              <w:rPr>
                <w:rFonts w:ascii="Times New Roman" w:hAnsi="Times New Roman" w:cs="Times New Roman"/>
              </w:rPr>
              <w:t>Шприц 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30D" w:rsidRPr="0028530D" w:rsidRDefault="0028530D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  <w:r w:rsidR="00BD71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</w:tr>
      <w:tr w:rsidR="0028530D" w:rsidRPr="0028530D" w:rsidTr="0028530D">
        <w:trPr>
          <w:trHeight w:val="146"/>
        </w:trPr>
        <w:tc>
          <w:tcPr>
            <w:tcW w:w="743" w:type="dxa"/>
          </w:tcPr>
          <w:p w:rsidR="0028530D" w:rsidRPr="0028530D" w:rsidRDefault="0028530D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28530D" w:rsidRPr="0028530D" w:rsidRDefault="0028530D" w:rsidP="00F15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30D">
              <w:rPr>
                <w:rFonts w:ascii="Times New Roman" w:hAnsi="Times New Roman" w:cs="Times New Roman"/>
              </w:rPr>
              <w:t>Шприц 2,0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30D" w:rsidRPr="0028530D" w:rsidRDefault="0028530D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15,71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  <w:r w:rsidR="00BD71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</w:tr>
      <w:tr w:rsidR="0028530D" w:rsidRPr="0028530D" w:rsidTr="0028530D">
        <w:trPr>
          <w:trHeight w:val="146"/>
        </w:trPr>
        <w:tc>
          <w:tcPr>
            <w:tcW w:w="743" w:type="dxa"/>
          </w:tcPr>
          <w:p w:rsidR="0028530D" w:rsidRPr="0028530D" w:rsidRDefault="0028530D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28530D" w:rsidRPr="0028530D" w:rsidRDefault="0028530D" w:rsidP="00F15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30D">
              <w:rPr>
                <w:rFonts w:ascii="Times New Roman" w:hAnsi="Times New Roman" w:cs="Times New Roman"/>
              </w:rPr>
              <w:t>Шприц 5,5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30D" w:rsidRPr="0028530D" w:rsidRDefault="0028530D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15,69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8530D" w:rsidRPr="0028530D" w:rsidRDefault="0028530D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  <w:r w:rsidR="00BD71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853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070</w:t>
            </w:r>
          </w:p>
        </w:tc>
      </w:tr>
      <w:tr w:rsidR="009517A2" w:rsidRPr="0028530D" w:rsidTr="0028530D">
        <w:trPr>
          <w:trHeight w:val="146"/>
        </w:trPr>
        <w:tc>
          <w:tcPr>
            <w:tcW w:w="743" w:type="dxa"/>
          </w:tcPr>
          <w:p w:rsidR="009517A2" w:rsidRPr="0028530D" w:rsidRDefault="009517A2" w:rsidP="00C044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9517A2" w:rsidRPr="0028530D" w:rsidRDefault="009517A2" w:rsidP="00F15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Клеенка медицинская прорезиненная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17A2" w:rsidRPr="0028530D" w:rsidRDefault="009517A2" w:rsidP="00AE43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метр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17A2" w:rsidRPr="0028530D" w:rsidRDefault="009517A2" w:rsidP="00C044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17A2" w:rsidRPr="0028530D" w:rsidRDefault="00BD71BA" w:rsidP="00AE43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517A2" w:rsidRPr="0028530D" w:rsidRDefault="00BD71BA" w:rsidP="00AE43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150 000</w:t>
            </w:r>
          </w:p>
        </w:tc>
      </w:tr>
      <w:tr w:rsidR="00A010F6" w:rsidRPr="0028530D" w:rsidTr="0028530D">
        <w:trPr>
          <w:trHeight w:val="146"/>
        </w:trPr>
        <w:tc>
          <w:tcPr>
            <w:tcW w:w="743" w:type="dxa"/>
          </w:tcPr>
          <w:p w:rsidR="00A010F6" w:rsidRDefault="00A010F6" w:rsidP="00C044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A010F6" w:rsidRDefault="00A010F6" w:rsidP="00F156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Mission</w:t>
            </w:r>
            <w:proofErr w:type="spellEnd"/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реагентные</w:t>
            </w:r>
            <w:proofErr w:type="spellEnd"/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тест-полоски для анализа мочи 11А (150 тестов в упаковке)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10F6" w:rsidRDefault="00A010F6" w:rsidP="00AE43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10F6" w:rsidRDefault="00A010F6" w:rsidP="00C044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10F6" w:rsidRDefault="00A010F6" w:rsidP="00AE43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19500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A010F6" w:rsidRDefault="00A010F6" w:rsidP="00AE43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97500</w:t>
            </w:r>
            <w:bookmarkStart w:id="1" w:name="_GoBack"/>
            <w:bookmarkEnd w:id="1"/>
          </w:p>
        </w:tc>
      </w:tr>
    </w:tbl>
    <w:p w:rsidR="00BE1716" w:rsidRPr="00A010F6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BE1716" w:rsidRPr="00785A4D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3C5AE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AA7300"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область,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Сатпаева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1/1</w:t>
      </w:r>
      <w:r w:rsidR="004E728F" w:rsidRPr="00785A4D">
        <w:rPr>
          <w:rFonts w:ascii="Times New Roman" w:hAnsi="Times New Roman"/>
          <w:sz w:val="24"/>
          <w:szCs w:val="24"/>
        </w:rPr>
        <w:t>, аптечный склад</w:t>
      </w:r>
      <w:r w:rsidR="00AA7300" w:rsidRPr="00785A4D">
        <w:rPr>
          <w:rFonts w:ascii="Times New Roman" w:hAnsi="Times New Roman"/>
          <w:sz w:val="24"/>
          <w:szCs w:val="24"/>
        </w:rPr>
        <w:t>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A14835" w:rsidRPr="00785A4D">
        <w:rPr>
          <w:rFonts w:ascii="Times New Roman" w:hAnsi="Times New Roman"/>
          <w:b/>
          <w:sz w:val="24"/>
          <w:szCs w:val="24"/>
        </w:rPr>
        <w:t>15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</w:p>
    <w:p w:rsidR="00537439" w:rsidRPr="00785A4D" w:rsidRDefault="00733011" w:rsidP="00785A4D">
      <w:pPr>
        <w:pStyle w:val="ae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proofErr w:type="gramStart"/>
      <w:r w:rsidR="003F5B97">
        <w:rPr>
          <w:rFonts w:ascii="Times New Roman" w:hAnsi="Times New Roman"/>
          <w:b/>
          <w:sz w:val="24"/>
          <w:szCs w:val="24"/>
        </w:rPr>
        <w:t>10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4D193F">
        <w:rPr>
          <w:rFonts w:ascii="Times New Roman" w:hAnsi="Times New Roman"/>
          <w:b/>
          <w:sz w:val="24"/>
          <w:szCs w:val="24"/>
        </w:rPr>
        <w:t xml:space="preserve"> января</w:t>
      </w:r>
      <w:proofErr w:type="gramEnd"/>
      <w:r w:rsidR="00D40FD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3F5B97">
        <w:rPr>
          <w:rFonts w:ascii="Times New Roman" w:hAnsi="Times New Roman"/>
          <w:b/>
          <w:sz w:val="24"/>
          <w:szCs w:val="24"/>
        </w:rPr>
        <w:t>5</w:t>
      </w:r>
      <w:r w:rsidR="00AA7300" w:rsidRPr="00785A4D">
        <w:rPr>
          <w:rFonts w:ascii="Times New Roman" w:hAnsi="Times New Roman"/>
          <w:b/>
          <w:sz w:val="24"/>
          <w:szCs w:val="24"/>
        </w:rPr>
        <w:t>г</w:t>
      </w:r>
      <w:r w:rsidR="00A03CA5">
        <w:rPr>
          <w:rFonts w:ascii="Times New Roman" w:hAnsi="Times New Roman"/>
          <w:b/>
          <w:sz w:val="24"/>
          <w:szCs w:val="24"/>
        </w:rPr>
        <w:t>.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по «</w:t>
      </w:r>
      <w:r w:rsidR="003F5B97">
        <w:rPr>
          <w:rFonts w:ascii="Times New Roman" w:hAnsi="Times New Roman"/>
          <w:b/>
          <w:sz w:val="24"/>
          <w:szCs w:val="24"/>
        </w:rPr>
        <w:t>17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4D193F">
        <w:rPr>
          <w:rFonts w:ascii="Times New Roman" w:hAnsi="Times New Roman"/>
          <w:b/>
          <w:sz w:val="24"/>
          <w:szCs w:val="24"/>
        </w:rPr>
        <w:t>января</w:t>
      </w:r>
      <w:r w:rsidR="00CE1514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3F5B97">
        <w:rPr>
          <w:rFonts w:ascii="Times New Roman" w:hAnsi="Times New Roman"/>
          <w:b/>
          <w:sz w:val="24"/>
          <w:szCs w:val="24"/>
        </w:rPr>
        <w:t>5</w:t>
      </w:r>
      <w:r w:rsidR="00AA7300" w:rsidRPr="00785A4D">
        <w:rPr>
          <w:rFonts w:ascii="Times New Roman" w:hAnsi="Times New Roman"/>
          <w:b/>
          <w:sz w:val="24"/>
          <w:szCs w:val="24"/>
        </w:rPr>
        <w:t>г, до 12ч 00</w:t>
      </w:r>
      <w:r w:rsidR="00487E5E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3F5B97">
        <w:rPr>
          <w:rFonts w:ascii="Times New Roman" w:hAnsi="Times New Roman"/>
          <w:b/>
          <w:sz w:val="24"/>
          <w:szCs w:val="24"/>
        </w:rPr>
        <w:t>17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EE75B7">
        <w:rPr>
          <w:rFonts w:ascii="Times New Roman" w:hAnsi="Times New Roman"/>
          <w:b/>
          <w:sz w:val="24"/>
          <w:szCs w:val="24"/>
        </w:rPr>
        <w:t>января</w:t>
      </w:r>
      <w:r w:rsidR="00897657">
        <w:rPr>
          <w:rFonts w:ascii="Times New Roman" w:hAnsi="Times New Roman"/>
          <w:b/>
          <w:sz w:val="24"/>
          <w:szCs w:val="24"/>
        </w:rPr>
        <w:t xml:space="preserve"> </w:t>
      </w:r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3F5B97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Кокшетау, 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</w:t>
      </w:r>
      <w:r w:rsidR="00074C3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нным пунктом 11   </w:t>
      </w:r>
      <w:r w:rsidR="00B03D0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Правил утвержденных Приказом Министра здравоохранения РК № 110 от 07.06.2023г..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договора на оказание фармацевтических услуг по форме, согласно 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6 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45A7A" w:rsidRPr="00250814" w:rsidRDefault="00B45A7A" w:rsidP="00074C37">
      <w:pPr>
        <w:pStyle w:val="ae"/>
        <w:rPr>
          <w:rFonts w:ascii="Times New Roman" w:hAnsi="Times New Roman"/>
          <w:b/>
          <w:sz w:val="24"/>
          <w:szCs w:val="24"/>
        </w:rPr>
      </w:pPr>
      <w:r w:rsidRPr="00250814">
        <w:rPr>
          <w:rFonts w:ascii="Times New Roman" w:hAnsi="Times New Roman"/>
          <w:b/>
          <w:sz w:val="24"/>
          <w:szCs w:val="24"/>
        </w:rPr>
        <w:t xml:space="preserve">Пункт 11 </w:t>
      </w:r>
      <w:proofErr w:type="gramStart"/>
      <w:r w:rsidRPr="00250814">
        <w:rPr>
          <w:rFonts w:ascii="Times New Roman" w:hAnsi="Times New Roman"/>
          <w:b/>
          <w:sz w:val="24"/>
          <w:szCs w:val="24"/>
        </w:rPr>
        <w:t>Правил :К</w:t>
      </w:r>
      <w:proofErr w:type="gramEnd"/>
      <w:r w:rsidRPr="00250814">
        <w:rPr>
          <w:rFonts w:ascii="Times New Roman" w:hAnsi="Times New Roman"/>
          <w:b/>
          <w:sz w:val="24"/>
          <w:szCs w:val="24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074C3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96</w:t>
        </w:r>
      </w:hyperlink>
      <w:r w:rsidRPr="00074C37">
        <w:rPr>
          <w:rFonts w:ascii="Times New Roman" w:hAnsi="Times New Roman"/>
          <w:sz w:val="24"/>
          <w:szCs w:val="24"/>
        </w:rPr>
        <w:t> и </w:t>
      </w:r>
      <w:hyperlink r:id="rId8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77</w:t>
        </w:r>
      </w:hyperlink>
      <w:r w:rsidRPr="00074C37">
        <w:rPr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</w:t>
        </w:r>
      </w:hyperlink>
      <w:r w:rsidRPr="00074C37">
        <w:rPr>
          <w:rFonts w:ascii="Times New Roman" w:hAnsi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lastRenderedPageBreak/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11) новизна медицинской техники, ее </w:t>
      </w:r>
      <w:proofErr w:type="spellStart"/>
      <w:r w:rsidRPr="00074C37">
        <w:rPr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B45A7A" w:rsidRPr="00074C37" w:rsidRDefault="00B45A7A" w:rsidP="00074C37">
      <w:pPr>
        <w:pStyle w:val="ae"/>
        <w:rPr>
          <w:rStyle w:val="ListLabel1"/>
          <w:rFonts w:ascii="Times New Roman" w:hAnsi="Times New Roman"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r w:rsidRPr="00785A4D">
        <w:rPr>
          <w:rStyle w:val="ListLabel1"/>
          <w:rFonts w:ascii="Times New Roman" w:hAnsi="Times New Roman"/>
          <w:sz w:val="24"/>
          <w:szCs w:val="24"/>
        </w:rPr>
        <w:br/>
      </w:r>
      <w:bookmarkStart w:id="2" w:name="z392"/>
      <w:bookmarkEnd w:id="2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F82" w:rsidRPr="00785A4D" w:rsidRDefault="00031F82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 </w:t>
      </w:r>
      <w:r w:rsidR="00865B7D">
        <w:rPr>
          <w:rFonts w:ascii="Times New Roman" w:hAnsi="Times New Roman"/>
          <w:b/>
          <w:sz w:val="24"/>
          <w:szCs w:val="24"/>
        </w:rPr>
        <w:t xml:space="preserve">                  Директор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940DE" w:rsidRPr="00785A4D">
        <w:rPr>
          <w:rFonts w:ascii="Times New Roman" w:hAnsi="Times New Roman"/>
          <w:b/>
          <w:sz w:val="24"/>
          <w:szCs w:val="24"/>
        </w:rPr>
        <w:t>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</w:t>
      </w:r>
      <w:r w:rsidRPr="003A0556">
        <w:rPr>
          <w:rFonts w:ascii="Times New Roman" w:hAnsi="Times New Roman"/>
          <w:szCs w:val="22"/>
        </w:rPr>
        <w:lastRenderedPageBreak/>
        <w:t>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3" w:name="z1538"/>
            <w:bookmarkEnd w:id="3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9"/>
            <w:bookmarkEnd w:id="4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 xml:space="preserve"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</w:t>
      </w: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F82"/>
    <w:rsid w:val="00033712"/>
    <w:rsid w:val="00041116"/>
    <w:rsid w:val="00071EB9"/>
    <w:rsid w:val="00074C37"/>
    <w:rsid w:val="00074F94"/>
    <w:rsid w:val="000757B8"/>
    <w:rsid w:val="00081874"/>
    <w:rsid w:val="00084435"/>
    <w:rsid w:val="00084AFA"/>
    <w:rsid w:val="00086A04"/>
    <w:rsid w:val="00090C85"/>
    <w:rsid w:val="00091B9B"/>
    <w:rsid w:val="000976EC"/>
    <w:rsid w:val="000A6102"/>
    <w:rsid w:val="000A7104"/>
    <w:rsid w:val="000C48C9"/>
    <w:rsid w:val="000D6AA8"/>
    <w:rsid w:val="001040F8"/>
    <w:rsid w:val="00121EE6"/>
    <w:rsid w:val="0014496D"/>
    <w:rsid w:val="001622D4"/>
    <w:rsid w:val="00164A54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216509"/>
    <w:rsid w:val="00221360"/>
    <w:rsid w:val="002257F8"/>
    <w:rsid w:val="0022622E"/>
    <w:rsid w:val="002323FD"/>
    <w:rsid w:val="00250814"/>
    <w:rsid w:val="002562F8"/>
    <w:rsid w:val="00261D03"/>
    <w:rsid w:val="00276E59"/>
    <w:rsid w:val="0028530D"/>
    <w:rsid w:val="00286FBC"/>
    <w:rsid w:val="002917F7"/>
    <w:rsid w:val="0029310E"/>
    <w:rsid w:val="002951B5"/>
    <w:rsid w:val="002A2A64"/>
    <w:rsid w:val="002B2760"/>
    <w:rsid w:val="002B441F"/>
    <w:rsid w:val="002C37F7"/>
    <w:rsid w:val="002D3731"/>
    <w:rsid w:val="002F33B9"/>
    <w:rsid w:val="00321552"/>
    <w:rsid w:val="00322CC9"/>
    <w:rsid w:val="00324C3E"/>
    <w:rsid w:val="00333332"/>
    <w:rsid w:val="0033682F"/>
    <w:rsid w:val="00341347"/>
    <w:rsid w:val="00354B36"/>
    <w:rsid w:val="00360F92"/>
    <w:rsid w:val="00373F7D"/>
    <w:rsid w:val="00383C1B"/>
    <w:rsid w:val="00384D1E"/>
    <w:rsid w:val="00386360"/>
    <w:rsid w:val="003940DE"/>
    <w:rsid w:val="003A0556"/>
    <w:rsid w:val="003C5AE9"/>
    <w:rsid w:val="003D0308"/>
    <w:rsid w:val="003E236D"/>
    <w:rsid w:val="003E333E"/>
    <w:rsid w:val="003F5B97"/>
    <w:rsid w:val="004043A2"/>
    <w:rsid w:val="00404926"/>
    <w:rsid w:val="0040563F"/>
    <w:rsid w:val="00407945"/>
    <w:rsid w:val="00407E25"/>
    <w:rsid w:val="004142D4"/>
    <w:rsid w:val="004158F1"/>
    <w:rsid w:val="0044725E"/>
    <w:rsid w:val="00462514"/>
    <w:rsid w:val="004726E6"/>
    <w:rsid w:val="00477F06"/>
    <w:rsid w:val="004870AE"/>
    <w:rsid w:val="00487E5E"/>
    <w:rsid w:val="00497D51"/>
    <w:rsid w:val="004A497B"/>
    <w:rsid w:val="004A7DA8"/>
    <w:rsid w:val="004C0C2D"/>
    <w:rsid w:val="004C202D"/>
    <w:rsid w:val="004C7518"/>
    <w:rsid w:val="004C774D"/>
    <w:rsid w:val="004D193F"/>
    <w:rsid w:val="004E63B4"/>
    <w:rsid w:val="004E728F"/>
    <w:rsid w:val="004F4709"/>
    <w:rsid w:val="004F7CA1"/>
    <w:rsid w:val="0051215A"/>
    <w:rsid w:val="0052359F"/>
    <w:rsid w:val="00523DCC"/>
    <w:rsid w:val="00524F63"/>
    <w:rsid w:val="00537439"/>
    <w:rsid w:val="00543CC6"/>
    <w:rsid w:val="00544787"/>
    <w:rsid w:val="00546132"/>
    <w:rsid w:val="00546C07"/>
    <w:rsid w:val="0054727E"/>
    <w:rsid w:val="00552936"/>
    <w:rsid w:val="005566AA"/>
    <w:rsid w:val="00565C7C"/>
    <w:rsid w:val="00567A8E"/>
    <w:rsid w:val="00581DA6"/>
    <w:rsid w:val="00585770"/>
    <w:rsid w:val="005907FE"/>
    <w:rsid w:val="005A23F7"/>
    <w:rsid w:val="005C69A4"/>
    <w:rsid w:val="005E58F1"/>
    <w:rsid w:val="005E5F4B"/>
    <w:rsid w:val="005F4243"/>
    <w:rsid w:val="005F7320"/>
    <w:rsid w:val="006067A7"/>
    <w:rsid w:val="00612753"/>
    <w:rsid w:val="0061724B"/>
    <w:rsid w:val="00617DC4"/>
    <w:rsid w:val="006259A6"/>
    <w:rsid w:val="00625A46"/>
    <w:rsid w:val="006436D2"/>
    <w:rsid w:val="00645A40"/>
    <w:rsid w:val="006676A2"/>
    <w:rsid w:val="00671FAC"/>
    <w:rsid w:val="00687DA2"/>
    <w:rsid w:val="006A7844"/>
    <w:rsid w:val="006B13C8"/>
    <w:rsid w:val="006B1831"/>
    <w:rsid w:val="006B611E"/>
    <w:rsid w:val="006B6734"/>
    <w:rsid w:val="006C734B"/>
    <w:rsid w:val="006D22DA"/>
    <w:rsid w:val="006D5AF7"/>
    <w:rsid w:val="006E1B8D"/>
    <w:rsid w:val="006E4317"/>
    <w:rsid w:val="006E4FCF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3556"/>
    <w:rsid w:val="00745243"/>
    <w:rsid w:val="007465D3"/>
    <w:rsid w:val="0075161B"/>
    <w:rsid w:val="00753A89"/>
    <w:rsid w:val="00755E5F"/>
    <w:rsid w:val="007560E7"/>
    <w:rsid w:val="0075683F"/>
    <w:rsid w:val="00756E57"/>
    <w:rsid w:val="00761F77"/>
    <w:rsid w:val="007833AA"/>
    <w:rsid w:val="00785A4D"/>
    <w:rsid w:val="00786A13"/>
    <w:rsid w:val="007A075D"/>
    <w:rsid w:val="007A5021"/>
    <w:rsid w:val="007C349D"/>
    <w:rsid w:val="007E3527"/>
    <w:rsid w:val="007F557C"/>
    <w:rsid w:val="00812196"/>
    <w:rsid w:val="00820D64"/>
    <w:rsid w:val="00822433"/>
    <w:rsid w:val="00842516"/>
    <w:rsid w:val="00846951"/>
    <w:rsid w:val="00856B09"/>
    <w:rsid w:val="008572DD"/>
    <w:rsid w:val="00865B7D"/>
    <w:rsid w:val="00866302"/>
    <w:rsid w:val="00870A6F"/>
    <w:rsid w:val="0089307D"/>
    <w:rsid w:val="00894ED0"/>
    <w:rsid w:val="00897657"/>
    <w:rsid w:val="008D3122"/>
    <w:rsid w:val="008D3D68"/>
    <w:rsid w:val="008E236E"/>
    <w:rsid w:val="008E2EB9"/>
    <w:rsid w:val="008F0E2F"/>
    <w:rsid w:val="008F472F"/>
    <w:rsid w:val="008F7B93"/>
    <w:rsid w:val="00907BC1"/>
    <w:rsid w:val="00913935"/>
    <w:rsid w:val="00914967"/>
    <w:rsid w:val="00915872"/>
    <w:rsid w:val="009238B9"/>
    <w:rsid w:val="00932F56"/>
    <w:rsid w:val="00933956"/>
    <w:rsid w:val="00950B15"/>
    <w:rsid w:val="009517A2"/>
    <w:rsid w:val="00954384"/>
    <w:rsid w:val="00954EE0"/>
    <w:rsid w:val="00962294"/>
    <w:rsid w:val="00972A7E"/>
    <w:rsid w:val="009778CA"/>
    <w:rsid w:val="0099014B"/>
    <w:rsid w:val="009930ED"/>
    <w:rsid w:val="00993FA2"/>
    <w:rsid w:val="009A3B60"/>
    <w:rsid w:val="009A48F2"/>
    <w:rsid w:val="009C3303"/>
    <w:rsid w:val="009E1FEC"/>
    <w:rsid w:val="009E6C41"/>
    <w:rsid w:val="009E6EC0"/>
    <w:rsid w:val="009F403E"/>
    <w:rsid w:val="00A010F6"/>
    <w:rsid w:val="00A03CA5"/>
    <w:rsid w:val="00A07AD5"/>
    <w:rsid w:val="00A10B6D"/>
    <w:rsid w:val="00A14835"/>
    <w:rsid w:val="00A54EF1"/>
    <w:rsid w:val="00A75BF8"/>
    <w:rsid w:val="00A823F4"/>
    <w:rsid w:val="00A93B17"/>
    <w:rsid w:val="00AA7019"/>
    <w:rsid w:val="00AA7300"/>
    <w:rsid w:val="00AB4FD8"/>
    <w:rsid w:val="00AC0978"/>
    <w:rsid w:val="00AC35C5"/>
    <w:rsid w:val="00AC75E2"/>
    <w:rsid w:val="00AD2440"/>
    <w:rsid w:val="00AD3962"/>
    <w:rsid w:val="00AD4626"/>
    <w:rsid w:val="00AD7DE7"/>
    <w:rsid w:val="00AE0BF0"/>
    <w:rsid w:val="00AE0D49"/>
    <w:rsid w:val="00AE4317"/>
    <w:rsid w:val="00AE44DA"/>
    <w:rsid w:val="00AE69D0"/>
    <w:rsid w:val="00AE7CD4"/>
    <w:rsid w:val="00B03D0F"/>
    <w:rsid w:val="00B10E09"/>
    <w:rsid w:val="00B21B56"/>
    <w:rsid w:val="00B25578"/>
    <w:rsid w:val="00B27B6D"/>
    <w:rsid w:val="00B45A7A"/>
    <w:rsid w:val="00B60014"/>
    <w:rsid w:val="00B66A2B"/>
    <w:rsid w:val="00B7282E"/>
    <w:rsid w:val="00B8080F"/>
    <w:rsid w:val="00B91B47"/>
    <w:rsid w:val="00BB4FD4"/>
    <w:rsid w:val="00BC2A26"/>
    <w:rsid w:val="00BC56A9"/>
    <w:rsid w:val="00BC683D"/>
    <w:rsid w:val="00BD71BA"/>
    <w:rsid w:val="00BE1716"/>
    <w:rsid w:val="00C044E7"/>
    <w:rsid w:val="00C268C1"/>
    <w:rsid w:val="00C30C7C"/>
    <w:rsid w:val="00C51ADA"/>
    <w:rsid w:val="00C546E9"/>
    <w:rsid w:val="00C56A39"/>
    <w:rsid w:val="00C572CD"/>
    <w:rsid w:val="00C57910"/>
    <w:rsid w:val="00C600B2"/>
    <w:rsid w:val="00C601AF"/>
    <w:rsid w:val="00C669A8"/>
    <w:rsid w:val="00C71ECB"/>
    <w:rsid w:val="00C777AB"/>
    <w:rsid w:val="00C9059C"/>
    <w:rsid w:val="00CB12DA"/>
    <w:rsid w:val="00CB4A3F"/>
    <w:rsid w:val="00CD09F9"/>
    <w:rsid w:val="00CD215E"/>
    <w:rsid w:val="00CD680F"/>
    <w:rsid w:val="00CD6A54"/>
    <w:rsid w:val="00CD6C74"/>
    <w:rsid w:val="00CD79A8"/>
    <w:rsid w:val="00CE0493"/>
    <w:rsid w:val="00CE1514"/>
    <w:rsid w:val="00D22218"/>
    <w:rsid w:val="00D23E49"/>
    <w:rsid w:val="00D263BC"/>
    <w:rsid w:val="00D30814"/>
    <w:rsid w:val="00D40FD3"/>
    <w:rsid w:val="00D42D70"/>
    <w:rsid w:val="00D4432F"/>
    <w:rsid w:val="00D50F4E"/>
    <w:rsid w:val="00D51F28"/>
    <w:rsid w:val="00D673E0"/>
    <w:rsid w:val="00D706F5"/>
    <w:rsid w:val="00D72A04"/>
    <w:rsid w:val="00D83833"/>
    <w:rsid w:val="00D97698"/>
    <w:rsid w:val="00DA2DED"/>
    <w:rsid w:val="00DA61F8"/>
    <w:rsid w:val="00DA6653"/>
    <w:rsid w:val="00DA6BE7"/>
    <w:rsid w:val="00DD3FF5"/>
    <w:rsid w:val="00DF3E6D"/>
    <w:rsid w:val="00DF6D91"/>
    <w:rsid w:val="00E05C9C"/>
    <w:rsid w:val="00E13445"/>
    <w:rsid w:val="00E246EB"/>
    <w:rsid w:val="00E32021"/>
    <w:rsid w:val="00E427E1"/>
    <w:rsid w:val="00E55A47"/>
    <w:rsid w:val="00E71AF6"/>
    <w:rsid w:val="00E7448F"/>
    <w:rsid w:val="00E776F1"/>
    <w:rsid w:val="00E91C17"/>
    <w:rsid w:val="00E9228F"/>
    <w:rsid w:val="00EA1A1E"/>
    <w:rsid w:val="00EA1BE3"/>
    <w:rsid w:val="00EA3B04"/>
    <w:rsid w:val="00EA51C3"/>
    <w:rsid w:val="00EA5713"/>
    <w:rsid w:val="00EB0DBD"/>
    <w:rsid w:val="00EB73C4"/>
    <w:rsid w:val="00EB7A83"/>
    <w:rsid w:val="00ED44CD"/>
    <w:rsid w:val="00EE75B7"/>
    <w:rsid w:val="00F100D3"/>
    <w:rsid w:val="00F1138C"/>
    <w:rsid w:val="00F15615"/>
    <w:rsid w:val="00F1618B"/>
    <w:rsid w:val="00F169DC"/>
    <w:rsid w:val="00F37719"/>
    <w:rsid w:val="00F42260"/>
    <w:rsid w:val="00F45267"/>
    <w:rsid w:val="00F453E2"/>
    <w:rsid w:val="00F52A98"/>
    <w:rsid w:val="00F55C17"/>
    <w:rsid w:val="00F579F9"/>
    <w:rsid w:val="00F61F1A"/>
    <w:rsid w:val="00F64ACD"/>
    <w:rsid w:val="00F7539E"/>
    <w:rsid w:val="00FB3703"/>
    <w:rsid w:val="00FB4DAB"/>
    <w:rsid w:val="00FC0374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CE28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  <w:style w:type="table" w:customStyle="1" w:styleId="14">
    <w:name w:val="Сетка таблицы1"/>
    <w:basedOn w:val="a1"/>
    <w:next w:val="ad"/>
    <w:uiPriority w:val="59"/>
    <w:rsid w:val="00C044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3F64-961E-438D-8B78-BC09045C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5635</Words>
  <Characters>32123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130</cp:revision>
  <cp:lastPrinted>2024-01-05T06:27:00Z</cp:lastPrinted>
  <dcterms:created xsi:type="dcterms:W3CDTF">2023-08-14T11:19:00Z</dcterms:created>
  <dcterms:modified xsi:type="dcterms:W3CDTF">2025-01-09T06:00:00Z</dcterms:modified>
</cp:coreProperties>
</file>