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C" w:rsidRDefault="00FD0CFC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066ECB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03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066ECB" w:rsidP="00C3749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Батл</w:t>
      </w:r>
      <w:r w:rsidR="008E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 М.А.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BA3B2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C37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B9336F" w:rsidRPr="00966487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A4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стоматологических средств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C37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A4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37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6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Государственное коммунальное предприятие на праве хозяйственного ведения </w:t>
      </w:r>
      <w:r w:rsidR="008D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стоматологических средств</w:t>
      </w:r>
      <w:r w:rsidR="0007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630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8C0" w:rsidRDefault="005608C0" w:rsidP="005608C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«Экофарм» г. Кокшетау, ул. Мадениет 1                                                               </w:t>
      </w:r>
      <w:r w:rsidR="00E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.03.203г.       </w:t>
      </w:r>
      <w:r w:rsidR="00E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00 мин</w:t>
      </w: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5B" w:rsidRDefault="007C015B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3974" w:type="dxa"/>
        <w:tblInd w:w="763" w:type="dxa"/>
        <w:tblLook w:val="04A0" w:firstRow="1" w:lastRow="0" w:firstColumn="1" w:lastColumn="0" w:noHBand="0" w:noVBand="1"/>
      </w:tblPr>
      <w:tblGrid>
        <w:gridCol w:w="710"/>
        <w:gridCol w:w="5489"/>
        <w:gridCol w:w="855"/>
        <w:gridCol w:w="2052"/>
        <w:gridCol w:w="984"/>
        <w:gridCol w:w="3884"/>
      </w:tblGrid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Pr="00157730" w:rsidRDefault="00BF6262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855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 измер</w:t>
            </w:r>
          </w:p>
        </w:tc>
        <w:tc>
          <w:tcPr>
            <w:tcW w:w="2052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984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Цена </w:t>
            </w:r>
          </w:p>
        </w:tc>
        <w:tc>
          <w:tcPr>
            <w:tcW w:w="3884" w:type="dxa"/>
          </w:tcPr>
          <w:p w:rsidR="00C9555B" w:rsidRPr="00157730" w:rsidRDefault="005B0EF1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«Экофарм»</w:t>
            </w:r>
          </w:p>
        </w:tc>
      </w:tr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9814DA" w:rsidRDefault="00C9555B" w:rsidP="00C55763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Валики </w:t>
            </w:r>
            <w:r w:rsidRPr="00157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стоматологические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57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7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Cotton</w:t>
            </w:r>
            <w:r w:rsidRPr="0015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Rolls</w:t>
            </w:r>
            <w:r w:rsidRPr="0015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55B" w:rsidRPr="009814DA" w:rsidRDefault="00C9555B" w:rsidP="00C5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052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4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3884" w:type="dxa"/>
          </w:tcPr>
          <w:p w:rsidR="00C9555B" w:rsidRPr="00157730" w:rsidRDefault="00754906" w:rsidP="00467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2430</w:t>
            </w:r>
          </w:p>
        </w:tc>
      </w:tr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Pr="009814DA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285690" w:rsidRDefault="00C9555B" w:rsidP="00C5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Дентин порошок (для врем пломб) 200гр</w:t>
            </w:r>
          </w:p>
        </w:tc>
        <w:tc>
          <w:tcPr>
            <w:tcW w:w="855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052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4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5950</w:t>
            </w:r>
          </w:p>
        </w:tc>
        <w:tc>
          <w:tcPr>
            <w:tcW w:w="3884" w:type="dxa"/>
          </w:tcPr>
          <w:p w:rsidR="00C9555B" w:rsidRPr="00157730" w:rsidRDefault="00754906" w:rsidP="00467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5500</w:t>
            </w:r>
          </w:p>
        </w:tc>
      </w:tr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9814DA" w:rsidRDefault="00C9555B" w:rsidP="00C5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0C">
              <w:rPr>
                <w:rFonts w:ascii="Times New Roman" w:hAnsi="Times New Roman" w:cs="Times New Roman"/>
                <w:sz w:val="24"/>
                <w:szCs w:val="24"/>
              </w:rPr>
              <w:t>Глассин Рест - цемент стеклополиалкенатный восстановит. хим. отвержд. порошок 10гр, жидкость 8гр /цвет А2/</w:t>
            </w:r>
          </w:p>
        </w:tc>
        <w:tc>
          <w:tcPr>
            <w:tcW w:w="855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2052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4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11 500</w:t>
            </w:r>
          </w:p>
        </w:tc>
        <w:tc>
          <w:tcPr>
            <w:tcW w:w="3884" w:type="dxa"/>
          </w:tcPr>
          <w:p w:rsidR="00C9555B" w:rsidRPr="00157730" w:rsidRDefault="00754906" w:rsidP="00467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</w:t>
            </w:r>
          </w:p>
        </w:tc>
      </w:tr>
      <w:tr w:rsidR="005B0EF1" w:rsidRPr="00157730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Pr="009814DA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9814DA" w:rsidRDefault="00C9555B" w:rsidP="00C55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Ketac Molar Easymix ART 56633</w:t>
            </w:r>
          </w:p>
        </w:tc>
        <w:tc>
          <w:tcPr>
            <w:tcW w:w="855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52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4" w:type="dxa"/>
          </w:tcPr>
          <w:p w:rsidR="00C9555B" w:rsidRPr="00157730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30 000</w:t>
            </w:r>
          </w:p>
        </w:tc>
        <w:tc>
          <w:tcPr>
            <w:tcW w:w="3884" w:type="dxa"/>
          </w:tcPr>
          <w:p w:rsidR="00C9555B" w:rsidRPr="00157730" w:rsidRDefault="00467A70" w:rsidP="00467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25650</w:t>
            </w:r>
          </w:p>
        </w:tc>
      </w:tr>
      <w:tr w:rsidR="005B0EF1" w:rsidRPr="00B03CEC" w:rsidTr="00467A70">
        <w:tc>
          <w:tcPr>
            <w:tcW w:w="710" w:type="dxa"/>
            <w:tcBorders>
              <w:right w:val="single" w:sz="4" w:space="0" w:color="auto"/>
            </w:tcBorders>
          </w:tcPr>
          <w:p w:rsidR="00C9555B" w:rsidRPr="009814DA" w:rsidRDefault="00C9555B" w:rsidP="00C5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89" w:type="dxa"/>
            <w:tcBorders>
              <w:left w:val="single" w:sz="4" w:space="0" w:color="auto"/>
            </w:tcBorders>
          </w:tcPr>
          <w:p w:rsidR="00C9555B" w:rsidRPr="0022681D" w:rsidRDefault="00C9555B" w:rsidP="00C5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1D">
              <w:rPr>
                <w:rFonts w:ascii="Times New Roman" w:hAnsi="Times New Roman" w:cs="Times New Roman"/>
                <w:sz w:val="24"/>
                <w:szCs w:val="24"/>
              </w:rPr>
              <w:t xml:space="preserve">Паста Devitec № 007018  </w:t>
            </w:r>
          </w:p>
        </w:tc>
        <w:tc>
          <w:tcPr>
            <w:tcW w:w="855" w:type="dxa"/>
          </w:tcPr>
          <w:p w:rsidR="00C9555B" w:rsidRPr="00B03CEC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52" w:type="dxa"/>
          </w:tcPr>
          <w:p w:rsidR="00C9555B" w:rsidRPr="00B03CEC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4" w:type="dxa"/>
          </w:tcPr>
          <w:p w:rsidR="00C9555B" w:rsidRPr="00B03CEC" w:rsidRDefault="00C9555B" w:rsidP="00C55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17 500</w:t>
            </w:r>
          </w:p>
        </w:tc>
        <w:tc>
          <w:tcPr>
            <w:tcW w:w="3884" w:type="dxa"/>
          </w:tcPr>
          <w:p w:rsidR="00C9555B" w:rsidRPr="00B03CEC" w:rsidRDefault="00467A70" w:rsidP="00467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15903</w:t>
            </w:r>
          </w:p>
        </w:tc>
      </w:tr>
    </w:tbl>
    <w:p w:rsidR="003854F8" w:rsidRPr="00321809" w:rsidRDefault="003854F8" w:rsidP="003218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79" w:rsidRPr="00346B0E" w:rsidRDefault="00E52479" w:rsidP="00E524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43503E" w:rsidRDefault="00290FBE" w:rsidP="00682B44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2010B8">
        <w:rPr>
          <w:rFonts w:ascii="Times New Roman" w:hAnsi="Times New Roman"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="004E7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стоматологических средств</w:t>
      </w:r>
      <w:bookmarkStart w:id="0" w:name="_GoBack"/>
      <w:bookmarkEnd w:id="0"/>
      <w:r w:rsidRPr="002010B8">
        <w:rPr>
          <w:rFonts w:ascii="Times New Roman" w:hAnsi="Times New Roman"/>
          <w:color w:val="000000"/>
          <w:sz w:val="24"/>
        </w:rPr>
        <w:t xml:space="preserve">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  <w:r w:rsidR="00167400" w:rsidRPr="00167400">
        <w:rPr>
          <w:rFonts w:ascii="Times New Roman" w:hAnsi="Times New Roman"/>
          <w:b/>
          <w:color w:val="000000"/>
          <w:sz w:val="24"/>
        </w:rPr>
        <w:t xml:space="preserve"> </w:t>
      </w:r>
    </w:p>
    <w:p w:rsidR="00290FBE" w:rsidRPr="000C7CFB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F94" w:rsidRPr="002B2E2F" w:rsidRDefault="00682B44" w:rsidP="002B2E2F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«Экофарм» по лоту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1, </w:t>
      </w:r>
      <w:r w:rsidR="00B4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  <w:r w:rsidR="00C6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3, № 4, № 5 на общую сумму 70 203 (семьдесят тысяч двести три)</w:t>
      </w:r>
      <w:r w:rsidR="0036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тенге</w:t>
      </w:r>
    </w:p>
    <w:p w:rsidR="006039FA" w:rsidRPr="006039FA" w:rsidRDefault="00290FBE" w:rsidP="00682B4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A8399E" w:rsidRDefault="00A8399E" w:rsidP="00A8399E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ТОО «Экофарм» </w:t>
      </w:r>
      <w:r w:rsidR="003D5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894" w:rsidRDefault="00907894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894" w:rsidRDefault="00907894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FC577B">
      <w:pgSz w:w="16838" w:h="11906" w:orient="landscape"/>
      <w:pgMar w:top="720" w:right="720" w:bottom="709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B3" w:rsidRDefault="002B48B3" w:rsidP="00300B53">
      <w:pPr>
        <w:spacing w:after="0" w:line="240" w:lineRule="auto"/>
      </w:pPr>
      <w:r>
        <w:separator/>
      </w:r>
    </w:p>
  </w:endnote>
  <w:endnote w:type="continuationSeparator" w:id="0">
    <w:p w:rsidR="002B48B3" w:rsidRDefault="002B48B3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B3" w:rsidRDefault="002B48B3" w:rsidP="00300B53">
      <w:pPr>
        <w:spacing w:after="0" w:line="240" w:lineRule="auto"/>
      </w:pPr>
      <w:r>
        <w:separator/>
      </w:r>
    </w:p>
  </w:footnote>
  <w:footnote w:type="continuationSeparator" w:id="0">
    <w:p w:rsidR="002B48B3" w:rsidRDefault="002B48B3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F102E"/>
    <w:multiLevelType w:val="hybridMultilevel"/>
    <w:tmpl w:val="B3B81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F09"/>
    <w:multiLevelType w:val="hybridMultilevel"/>
    <w:tmpl w:val="F60A7404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8761726"/>
    <w:multiLevelType w:val="hybridMultilevel"/>
    <w:tmpl w:val="6CB4C7AA"/>
    <w:lvl w:ilvl="0" w:tplc="961899A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61"/>
    <w:rsid w:val="000104C9"/>
    <w:rsid w:val="00010799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A43"/>
    <w:rsid w:val="000536AB"/>
    <w:rsid w:val="000552A6"/>
    <w:rsid w:val="0006558E"/>
    <w:rsid w:val="00066ECB"/>
    <w:rsid w:val="0007450F"/>
    <w:rsid w:val="000753FE"/>
    <w:rsid w:val="00081B2B"/>
    <w:rsid w:val="00082A93"/>
    <w:rsid w:val="00084248"/>
    <w:rsid w:val="000A1683"/>
    <w:rsid w:val="000A4683"/>
    <w:rsid w:val="000A567A"/>
    <w:rsid w:val="000A5DE4"/>
    <w:rsid w:val="000B051F"/>
    <w:rsid w:val="000B1C7A"/>
    <w:rsid w:val="000C01E8"/>
    <w:rsid w:val="000C1E90"/>
    <w:rsid w:val="000C6A36"/>
    <w:rsid w:val="000C7CFB"/>
    <w:rsid w:val="000D7E57"/>
    <w:rsid w:val="000E5E08"/>
    <w:rsid w:val="000E67EA"/>
    <w:rsid w:val="000E71F5"/>
    <w:rsid w:val="000E7EAE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9E9"/>
    <w:rsid w:val="001553FE"/>
    <w:rsid w:val="00155EC2"/>
    <w:rsid w:val="00167400"/>
    <w:rsid w:val="00170C08"/>
    <w:rsid w:val="001743C8"/>
    <w:rsid w:val="00174E36"/>
    <w:rsid w:val="00177EA9"/>
    <w:rsid w:val="001828C0"/>
    <w:rsid w:val="00185B04"/>
    <w:rsid w:val="001A4455"/>
    <w:rsid w:val="001A488C"/>
    <w:rsid w:val="001B73B4"/>
    <w:rsid w:val="001C4D43"/>
    <w:rsid w:val="001C4F24"/>
    <w:rsid w:val="001C554C"/>
    <w:rsid w:val="001C7DC7"/>
    <w:rsid w:val="001D5582"/>
    <w:rsid w:val="001D64DB"/>
    <w:rsid w:val="001E22F8"/>
    <w:rsid w:val="001E3196"/>
    <w:rsid w:val="001F0830"/>
    <w:rsid w:val="001F2187"/>
    <w:rsid w:val="001F55FD"/>
    <w:rsid w:val="00202860"/>
    <w:rsid w:val="00203863"/>
    <w:rsid w:val="00207B75"/>
    <w:rsid w:val="00210061"/>
    <w:rsid w:val="00210452"/>
    <w:rsid w:val="00214909"/>
    <w:rsid w:val="002165A8"/>
    <w:rsid w:val="00217D33"/>
    <w:rsid w:val="00224067"/>
    <w:rsid w:val="00227168"/>
    <w:rsid w:val="00233C31"/>
    <w:rsid w:val="00250434"/>
    <w:rsid w:val="00250556"/>
    <w:rsid w:val="002530DB"/>
    <w:rsid w:val="0026076D"/>
    <w:rsid w:val="0026121F"/>
    <w:rsid w:val="0026421C"/>
    <w:rsid w:val="0026723C"/>
    <w:rsid w:val="00274382"/>
    <w:rsid w:val="00280762"/>
    <w:rsid w:val="00290FBE"/>
    <w:rsid w:val="002A343D"/>
    <w:rsid w:val="002A68EE"/>
    <w:rsid w:val="002B01C6"/>
    <w:rsid w:val="002B2545"/>
    <w:rsid w:val="002B2E2F"/>
    <w:rsid w:val="002B3127"/>
    <w:rsid w:val="002B34AB"/>
    <w:rsid w:val="002B48B3"/>
    <w:rsid w:val="002C3558"/>
    <w:rsid w:val="002C7440"/>
    <w:rsid w:val="002C79CA"/>
    <w:rsid w:val="002D465C"/>
    <w:rsid w:val="002F2A7F"/>
    <w:rsid w:val="002F5EF2"/>
    <w:rsid w:val="00300B53"/>
    <w:rsid w:val="003060A5"/>
    <w:rsid w:val="0032064D"/>
    <w:rsid w:val="00321809"/>
    <w:rsid w:val="00345677"/>
    <w:rsid w:val="00346B0E"/>
    <w:rsid w:val="00353DA9"/>
    <w:rsid w:val="00354456"/>
    <w:rsid w:val="003572B7"/>
    <w:rsid w:val="00360F94"/>
    <w:rsid w:val="00371198"/>
    <w:rsid w:val="00371B2C"/>
    <w:rsid w:val="00372FE5"/>
    <w:rsid w:val="00376D1D"/>
    <w:rsid w:val="003854F8"/>
    <w:rsid w:val="003A2DBF"/>
    <w:rsid w:val="003A4735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3F5840"/>
    <w:rsid w:val="0040293F"/>
    <w:rsid w:val="00405868"/>
    <w:rsid w:val="0040647F"/>
    <w:rsid w:val="004070DB"/>
    <w:rsid w:val="004215A8"/>
    <w:rsid w:val="00421E9E"/>
    <w:rsid w:val="004222E8"/>
    <w:rsid w:val="0042652C"/>
    <w:rsid w:val="00430B15"/>
    <w:rsid w:val="00433169"/>
    <w:rsid w:val="004346EC"/>
    <w:rsid w:val="00435D24"/>
    <w:rsid w:val="004436F3"/>
    <w:rsid w:val="00445550"/>
    <w:rsid w:val="00455740"/>
    <w:rsid w:val="004557EB"/>
    <w:rsid w:val="00456A13"/>
    <w:rsid w:val="00460849"/>
    <w:rsid w:val="00467A70"/>
    <w:rsid w:val="00475A72"/>
    <w:rsid w:val="004760CA"/>
    <w:rsid w:val="004826C1"/>
    <w:rsid w:val="00482C64"/>
    <w:rsid w:val="00483994"/>
    <w:rsid w:val="00485967"/>
    <w:rsid w:val="00490EB8"/>
    <w:rsid w:val="0049106D"/>
    <w:rsid w:val="004944AE"/>
    <w:rsid w:val="00495ED1"/>
    <w:rsid w:val="0049613B"/>
    <w:rsid w:val="00497E90"/>
    <w:rsid w:val="004A0F0A"/>
    <w:rsid w:val="004A414F"/>
    <w:rsid w:val="004C3091"/>
    <w:rsid w:val="004D1D14"/>
    <w:rsid w:val="004D46BA"/>
    <w:rsid w:val="004E7478"/>
    <w:rsid w:val="004F32E9"/>
    <w:rsid w:val="004F5C59"/>
    <w:rsid w:val="00503C0F"/>
    <w:rsid w:val="005143ED"/>
    <w:rsid w:val="00515ADC"/>
    <w:rsid w:val="00522BD5"/>
    <w:rsid w:val="00523613"/>
    <w:rsid w:val="005256DE"/>
    <w:rsid w:val="005271EB"/>
    <w:rsid w:val="005309F2"/>
    <w:rsid w:val="005322D3"/>
    <w:rsid w:val="005347DA"/>
    <w:rsid w:val="0053534D"/>
    <w:rsid w:val="0054763E"/>
    <w:rsid w:val="0055738E"/>
    <w:rsid w:val="005608C0"/>
    <w:rsid w:val="00565866"/>
    <w:rsid w:val="005709F9"/>
    <w:rsid w:val="0057257E"/>
    <w:rsid w:val="0058285E"/>
    <w:rsid w:val="00583AE1"/>
    <w:rsid w:val="005875FA"/>
    <w:rsid w:val="00594712"/>
    <w:rsid w:val="005955F0"/>
    <w:rsid w:val="005A2761"/>
    <w:rsid w:val="005A6F1A"/>
    <w:rsid w:val="005B0EF1"/>
    <w:rsid w:val="005B3690"/>
    <w:rsid w:val="005C1428"/>
    <w:rsid w:val="005C23ED"/>
    <w:rsid w:val="005C260D"/>
    <w:rsid w:val="005D1310"/>
    <w:rsid w:val="005D1782"/>
    <w:rsid w:val="005D343F"/>
    <w:rsid w:val="005D6CFB"/>
    <w:rsid w:val="005E104B"/>
    <w:rsid w:val="005F18BC"/>
    <w:rsid w:val="00603327"/>
    <w:rsid w:val="006039FA"/>
    <w:rsid w:val="00617DC3"/>
    <w:rsid w:val="00620605"/>
    <w:rsid w:val="0063066F"/>
    <w:rsid w:val="00630B9B"/>
    <w:rsid w:val="00630CB3"/>
    <w:rsid w:val="006340E7"/>
    <w:rsid w:val="00640136"/>
    <w:rsid w:val="00647B6E"/>
    <w:rsid w:val="00654A3F"/>
    <w:rsid w:val="0066365C"/>
    <w:rsid w:val="0067415D"/>
    <w:rsid w:val="00675E8F"/>
    <w:rsid w:val="00676A9D"/>
    <w:rsid w:val="0068228C"/>
    <w:rsid w:val="00682B44"/>
    <w:rsid w:val="00684529"/>
    <w:rsid w:val="00692A1D"/>
    <w:rsid w:val="00692E48"/>
    <w:rsid w:val="006958DC"/>
    <w:rsid w:val="006A443F"/>
    <w:rsid w:val="006A63BF"/>
    <w:rsid w:val="006B6763"/>
    <w:rsid w:val="006D5141"/>
    <w:rsid w:val="006D7FE1"/>
    <w:rsid w:val="006E0CCF"/>
    <w:rsid w:val="006E3EEA"/>
    <w:rsid w:val="006F05F8"/>
    <w:rsid w:val="006F0A65"/>
    <w:rsid w:val="006F1EEF"/>
    <w:rsid w:val="006F362A"/>
    <w:rsid w:val="006F56E2"/>
    <w:rsid w:val="006F5E90"/>
    <w:rsid w:val="006F7992"/>
    <w:rsid w:val="00710122"/>
    <w:rsid w:val="007131F5"/>
    <w:rsid w:val="007134C6"/>
    <w:rsid w:val="00715184"/>
    <w:rsid w:val="00724FF3"/>
    <w:rsid w:val="00741C78"/>
    <w:rsid w:val="007442AC"/>
    <w:rsid w:val="00744822"/>
    <w:rsid w:val="007474F1"/>
    <w:rsid w:val="00754906"/>
    <w:rsid w:val="0076333D"/>
    <w:rsid w:val="00765D4D"/>
    <w:rsid w:val="007660A7"/>
    <w:rsid w:val="00766F97"/>
    <w:rsid w:val="00774CE8"/>
    <w:rsid w:val="00774D56"/>
    <w:rsid w:val="007752F7"/>
    <w:rsid w:val="00776186"/>
    <w:rsid w:val="00781225"/>
    <w:rsid w:val="00782F8E"/>
    <w:rsid w:val="007970E5"/>
    <w:rsid w:val="007A035A"/>
    <w:rsid w:val="007A0F38"/>
    <w:rsid w:val="007A78C0"/>
    <w:rsid w:val="007B0193"/>
    <w:rsid w:val="007B054B"/>
    <w:rsid w:val="007B2729"/>
    <w:rsid w:val="007B3313"/>
    <w:rsid w:val="007B3EB4"/>
    <w:rsid w:val="007C015B"/>
    <w:rsid w:val="007C0D41"/>
    <w:rsid w:val="007C455A"/>
    <w:rsid w:val="007C784D"/>
    <w:rsid w:val="007D70DA"/>
    <w:rsid w:val="00807CA2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57F3B"/>
    <w:rsid w:val="00865147"/>
    <w:rsid w:val="008664AF"/>
    <w:rsid w:val="0087483E"/>
    <w:rsid w:val="00875987"/>
    <w:rsid w:val="00880D2B"/>
    <w:rsid w:val="00896AD9"/>
    <w:rsid w:val="008A15AF"/>
    <w:rsid w:val="008A6B8D"/>
    <w:rsid w:val="008A7DFB"/>
    <w:rsid w:val="008B13CF"/>
    <w:rsid w:val="008B6AB9"/>
    <w:rsid w:val="008C14BD"/>
    <w:rsid w:val="008C5301"/>
    <w:rsid w:val="008D0F9E"/>
    <w:rsid w:val="008D23CB"/>
    <w:rsid w:val="008D303A"/>
    <w:rsid w:val="008D332D"/>
    <w:rsid w:val="008D36AA"/>
    <w:rsid w:val="008D5747"/>
    <w:rsid w:val="008E09EE"/>
    <w:rsid w:val="008E12CB"/>
    <w:rsid w:val="008E20AD"/>
    <w:rsid w:val="008E4A52"/>
    <w:rsid w:val="008E5181"/>
    <w:rsid w:val="009002A9"/>
    <w:rsid w:val="009015CA"/>
    <w:rsid w:val="00902720"/>
    <w:rsid w:val="00907894"/>
    <w:rsid w:val="00911B26"/>
    <w:rsid w:val="00916E4A"/>
    <w:rsid w:val="00922849"/>
    <w:rsid w:val="009229F4"/>
    <w:rsid w:val="0093020F"/>
    <w:rsid w:val="009328AB"/>
    <w:rsid w:val="00935A09"/>
    <w:rsid w:val="00942C79"/>
    <w:rsid w:val="00947EBC"/>
    <w:rsid w:val="0095657F"/>
    <w:rsid w:val="00966487"/>
    <w:rsid w:val="009678BE"/>
    <w:rsid w:val="00971C96"/>
    <w:rsid w:val="00973439"/>
    <w:rsid w:val="00990049"/>
    <w:rsid w:val="00990E55"/>
    <w:rsid w:val="009960D9"/>
    <w:rsid w:val="009A61F6"/>
    <w:rsid w:val="009B3C9A"/>
    <w:rsid w:val="009B6DFA"/>
    <w:rsid w:val="009C0EC6"/>
    <w:rsid w:val="009C7C60"/>
    <w:rsid w:val="009D3096"/>
    <w:rsid w:val="009D7C18"/>
    <w:rsid w:val="009E5629"/>
    <w:rsid w:val="009E6F7D"/>
    <w:rsid w:val="009E723B"/>
    <w:rsid w:val="00A0254D"/>
    <w:rsid w:val="00A06403"/>
    <w:rsid w:val="00A1006D"/>
    <w:rsid w:val="00A12923"/>
    <w:rsid w:val="00A1327B"/>
    <w:rsid w:val="00A213CE"/>
    <w:rsid w:val="00A21EA1"/>
    <w:rsid w:val="00A25AFA"/>
    <w:rsid w:val="00A27DF7"/>
    <w:rsid w:val="00A31CCD"/>
    <w:rsid w:val="00A372FB"/>
    <w:rsid w:val="00A408A5"/>
    <w:rsid w:val="00A45864"/>
    <w:rsid w:val="00A55838"/>
    <w:rsid w:val="00A60529"/>
    <w:rsid w:val="00A64E0E"/>
    <w:rsid w:val="00A8399E"/>
    <w:rsid w:val="00A92EB8"/>
    <w:rsid w:val="00A94934"/>
    <w:rsid w:val="00AA4578"/>
    <w:rsid w:val="00AA65EC"/>
    <w:rsid w:val="00AC2BE3"/>
    <w:rsid w:val="00AC370B"/>
    <w:rsid w:val="00AC412C"/>
    <w:rsid w:val="00AE2D4E"/>
    <w:rsid w:val="00AE3514"/>
    <w:rsid w:val="00AE43F0"/>
    <w:rsid w:val="00AF2930"/>
    <w:rsid w:val="00B00651"/>
    <w:rsid w:val="00B0082C"/>
    <w:rsid w:val="00B108F1"/>
    <w:rsid w:val="00B117E9"/>
    <w:rsid w:val="00B11EEA"/>
    <w:rsid w:val="00B13479"/>
    <w:rsid w:val="00B15E6A"/>
    <w:rsid w:val="00B23F33"/>
    <w:rsid w:val="00B25333"/>
    <w:rsid w:val="00B32E1B"/>
    <w:rsid w:val="00B35FAD"/>
    <w:rsid w:val="00B422D0"/>
    <w:rsid w:val="00B42850"/>
    <w:rsid w:val="00B43E82"/>
    <w:rsid w:val="00B4409E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7725C"/>
    <w:rsid w:val="00B778AC"/>
    <w:rsid w:val="00B8126C"/>
    <w:rsid w:val="00B9336F"/>
    <w:rsid w:val="00B94FDF"/>
    <w:rsid w:val="00B96521"/>
    <w:rsid w:val="00B96E49"/>
    <w:rsid w:val="00BA3B2F"/>
    <w:rsid w:val="00BB2E60"/>
    <w:rsid w:val="00BB5473"/>
    <w:rsid w:val="00BD0D11"/>
    <w:rsid w:val="00BD1610"/>
    <w:rsid w:val="00BD7796"/>
    <w:rsid w:val="00BD7B8B"/>
    <w:rsid w:val="00BE2E1E"/>
    <w:rsid w:val="00BE3220"/>
    <w:rsid w:val="00BE70C7"/>
    <w:rsid w:val="00BF4073"/>
    <w:rsid w:val="00BF6262"/>
    <w:rsid w:val="00C060BF"/>
    <w:rsid w:val="00C14DFE"/>
    <w:rsid w:val="00C23A18"/>
    <w:rsid w:val="00C26924"/>
    <w:rsid w:val="00C3749A"/>
    <w:rsid w:val="00C46F43"/>
    <w:rsid w:val="00C47467"/>
    <w:rsid w:val="00C52306"/>
    <w:rsid w:val="00C57D94"/>
    <w:rsid w:val="00C61433"/>
    <w:rsid w:val="00C61D12"/>
    <w:rsid w:val="00C64C42"/>
    <w:rsid w:val="00C65B70"/>
    <w:rsid w:val="00C662A8"/>
    <w:rsid w:val="00C66BB3"/>
    <w:rsid w:val="00C673DF"/>
    <w:rsid w:val="00C7000B"/>
    <w:rsid w:val="00C845CC"/>
    <w:rsid w:val="00C85941"/>
    <w:rsid w:val="00C9555B"/>
    <w:rsid w:val="00C95CA3"/>
    <w:rsid w:val="00CB55E6"/>
    <w:rsid w:val="00CC460E"/>
    <w:rsid w:val="00CD0D1E"/>
    <w:rsid w:val="00CD0E38"/>
    <w:rsid w:val="00CD61AE"/>
    <w:rsid w:val="00CE3338"/>
    <w:rsid w:val="00CE588A"/>
    <w:rsid w:val="00CF615E"/>
    <w:rsid w:val="00D02EAF"/>
    <w:rsid w:val="00D07DAC"/>
    <w:rsid w:val="00D152E4"/>
    <w:rsid w:val="00D2385B"/>
    <w:rsid w:val="00D40401"/>
    <w:rsid w:val="00D451ED"/>
    <w:rsid w:val="00D4608D"/>
    <w:rsid w:val="00D4796D"/>
    <w:rsid w:val="00D51107"/>
    <w:rsid w:val="00D562C0"/>
    <w:rsid w:val="00D644D4"/>
    <w:rsid w:val="00D74F10"/>
    <w:rsid w:val="00DA1529"/>
    <w:rsid w:val="00DA27F3"/>
    <w:rsid w:val="00DA3403"/>
    <w:rsid w:val="00DA54A1"/>
    <w:rsid w:val="00DA6948"/>
    <w:rsid w:val="00DA7243"/>
    <w:rsid w:val="00DC19AD"/>
    <w:rsid w:val="00DC377E"/>
    <w:rsid w:val="00DD0F71"/>
    <w:rsid w:val="00DD29F8"/>
    <w:rsid w:val="00DD57A8"/>
    <w:rsid w:val="00DF6462"/>
    <w:rsid w:val="00DF6DAE"/>
    <w:rsid w:val="00DF763B"/>
    <w:rsid w:val="00E04978"/>
    <w:rsid w:val="00E07F2D"/>
    <w:rsid w:val="00E132D2"/>
    <w:rsid w:val="00E17408"/>
    <w:rsid w:val="00E22752"/>
    <w:rsid w:val="00E23B1D"/>
    <w:rsid w:val="00E27444"/>
    <w:rsid w:val="00E2795F"/>
    <w:rsid w:val="00E44695"/>
    <w:rsid w:val="00E4479E"/>
    <w:rsid w:val="00E46CB5"/>
    <w:rsid w:val="00E52479"/>
    <w:rsid w:val="00E52FD8"/>
    <w:rsid w:val="00E55559"/>
    <w:rsid w:val="00E5735B"/>
    <w:rsid w:val="00E60A69"/>
    <w:rsid w:val="00E6169D"/>
    <w:rsid w:val="00E72576"/>
    <w:rsid w:val="00E85815"/>
    <w:rsid w:val="00E900B6"/>
    <w:rsid w:val="00EA113A"/>
    <w:rsid w:val="00EC1492"/>
    <w:rsid w:val="00ED2EC7"/>
    <w:rsid w:val="00ED6CC9"/>
    <w:rsid w:val="00ED7479"/>
    <w:rsid w:val="00EE6A44"/>
    <w:rsid w:val="00F04598"/>
    <w:rsid w:val="00F14077"/>
    <w:rsid w:val="00F144B4"/>
    <w:rsid w:val="00F20A9A"/>
    <w:rsid w:val="00F22B7F"/>
    <w:rsid w:val="00F43D40"/>
    <w:rsid w:val="00F43F18"/>
    <w:rsid w:val="00F45605"/>
    <w:rsid w:val="00F5146F"/>
    <w:rsid w:val="00F60F44"/>
    <w:rsid w:val="00F63EDB"/>
    <w:rsid w:val="00F71605"/>
    <w:rsid w:val="00F7404F"/>
    <w:rsid w:val="00F75373"/>
    <w:rsid w:val="00F75836"/>
    <w:rsid w:val="00F76D5E"/>
    <w:rsid w:val="00F76E0E"/>
    <w:rsid w:val="00F82A9C"/>
    <w:rsid w:val="00F90637"/>
    <w:rsid w:val="00F9435E"/>
    <w:rsid w:val="00F969E0"/>
    <w:rsid w:val="00F97B63"/>
    <w:rsid w:val="00FB5327"/>
    <w:rsid w:val="00FB540A"/>
    <w:rsid w:val="00FB79C2"/>
    <w:rsid w:val="00FC2155"/>
    <w:rsid w:val="00FC577B"/>
    <w:rsid w:val="00FC7317"/>
    <w:rsid w:val="00FD0439"/>
    <w:rsid w:val="00FD0CFC"/>
    <w:rsid w:val="00FE01E4"/>
    <w:rsid w:val="00FE1D2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3D4F"/>
  <w15:docId w15:val="{D3AD0D2A-59A5-4BEE-8372-56F3A7E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paragraph" w:styleId="ad">
    <w:name w:val="Normal (Web)"/>
    <w:basedOn w:val="a"/>
    <w:uiPriority w:val="99"/>
    <w:qFormat/>
    <w:rsid w:val="005271E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955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B1F7-2092-425D-94B1-934C2F96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22</cp:revision>
  <cp:lastPrinted>2023-03-20T04:02:00Z</cp:lastPrinted>
  <dcterms:created xsi:type="dcterms:W3CDTF">2023-03-20T03:47:00Z</dcterms:created>
  <dcterms:modified xsi:type="dcterms:W3CDTF">2023-03-20T04:03:00Z</dcterms:modified>
</cp:coreProperties>
</file>