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запроса ценовых предложений</w:t>
      </w:r>
      <w:r>
        <w:rPr>
          <w:sz w:val="24"/>
          <w:szCs w:val="24"/>
        </w:rPr>
        <w:t xml:space="preserve"> № 1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  <w:proofErr w:type="gramStart"/>
      <w:r w:rsidRPr="00231AAE">
        <w:rPr>
          <w:b/>
          <w:spacing w:val="2"/>
        </w:rPr>
        <w:t>Заказчик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1A534A">
        <w:rPr>
          <w:spacing w:val="2"/>
        </w:rPr>
        <w:t xml:space="preserve">казенное </w:t>
      </w:r>
      <w:r w:rsidRPr="00231AAE">
        <w:rPr>
          <w:spacing w:val="2"/>
        </w:rPr>
        <w:t>предприятие</w:t>
      </w:r>
      <w:r w:rsidR="001A534A">
        <w:rPr>
          <w:spacing w:val="2"/>
        </w:rPr>
        <w:t xml:space="preserve"> </w:t>
      </w:r>
      <w:r w:rsidRPr="00231AAE">
        <w:rPr>
          <w:spacing w:val="2"/>
        </w:rPr>
        <w:t xml:space="preserve"> «</w:t>
      </w:r>
      <w:proofErr w:type="spellStart"/>
      <w:r w:rsidRPr="00231AAE">
        <w:rPr>
          <w:spacing w:val="2"/>
        </w:rPr>
        <w:t>Акмолинская</w:t>
      </w:r>
      <w:proofErr w:type="spellEnd"/>
      <w:r w:rsidRPr="00231AAE">
        <w:rPr>
          <w:spacing w:val="2"/>
        </w:rPr>
        <w:t xml:space="preserve"> областная</w:t>
      </w:r>
      <w:r w:rsidR="00F50A08" w:rsidRPr="00F50A08">
        <w:rPr>
          <w:spacing w:val="2"/>
        </w:rPr>
        <w:t xml:space="preserve"> </w:t>
      </w:r>
      <w:r w:rsidR="001A534A">
        <w:rPr>
          <w:spacing w:val="2"/>
        </w:rPr>
        <w:t xml:space="preserve">психиатрическая </w:t>
      </w:r>
      <w:r w:rsidRPr="00231AAE">
        <w:rPr>
          <w:spacing w:val="2"/>
        </w:rPr>
        <w:t xml:space="preserve"> больница» при управлении здравоохранения </w:t>
      </w:r>
      <w:proofErr w:type="spellStart"/>
      <w:r w:rsidR="001A534A">
        <w:rPr>
          <w:spacing w:val="2"/>
        </w:rPr>
        <w:t>Акмолинской</w:t>
      </w:r>
      <w:proofErr w:type="spellEnd"/>
      <w:r w:rsidR="001A534A">
        <w:rPr>
          <w:spacing w:val="2"/>
        </w:rPr>
        <w:t xml:space="preserve"> области, 021205</w:t>
      </w:r>
      <w:r w:rsidRPr="00231AAE">
        <w:rPr>
          <w:spacing w:val="2"/>
        </w:rPr>
        <w:t xml:space="preserve"> </w:t>
      </w:r>
      <w:proofErr w:type="spellStart"/>
      <w:r w:rsidRPr="00231AAE">
        <w:rPr>
          <w:spacing w:val="2"/>
        </w:rPr>
        <w:t>Акмолинская</w:t>
      </w:r>
      <w:proofErr w:type="spellEnd"/>
      <w:r w:rsidRPr="00231AAE">
        <w:rPr>
          <w:spacing w:val="2"/>
        </w:rPr>
        <w:t xml:space="preserve"> область, </w:t>
      </w:r>
      <w:proofErr w:type="spellStart"/>
      <w:r w:rsidR="001A534A">
        <w:rPr>
          <w:spacing w:val="2"/>
        </w:rPr>
        <w:t>Зерендинский</w:t>
      </w:r>
      <w:proofErr w:type="spellEnd"/>
      <w:r w:rsidR="001A534A">
        <w:rPr>
          <w:spacing w:val="2"/>
        </w:rPr>
        <w:t xml:space="preserve"> </w:t>
      </w:r>
      <w:proofErr w:type="spellStart"/>
      <w:r w:rsidR="001A534A">
        <w:rPr>
          <w:spacing w:val="2"/>
        </w:rPr>
        <w:t>рн</w:t>
      </w:r>
      <w:proofErr w:type="spellEnd"/>
      <w:r w:rsidR="001A534A">
        <w:rPr>
          <w:spacing w:val="2"/>
        </w:rPr>
        <w:t xml:space="preserve"> п. Алексеевка ул. Горького 1Аг.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2C4140" w:rsidRDefault="002C4140" w:rsidP="009010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</w:p>
    <w:tbl>
      <w:tblPr>
        <w:tblStyle w:val="a5"/>
        <w:tblW w:w="10167" w:type="dxa"/>
        <w:tblLayout w:type="fixed"/>
        <w:tblLook w:val="04A0" w:firstRow="1" w:lastRow="0" w:firstColumn="1" w:lastColumn="0" w:noHBand="0" w:noVBand="1"/>
      </w:tblPr>
      <w:tblGrid>
        <w:gridCol w:w="841"/>
        <w:gridCol w:w="1989"/>
        <w:gridCol w:w="1560"/>
        <w:gridCol w:w="1134"/>
        <w:gridCol w:w="1559"/>
        <w:gridCol w:w="1134"/>
        <w:gridCol w:w="1950"/>
      </w:tblGrid>
      <w:tr w:rsidR="009010B0" w:rsidRPr="009010B0" w:rsidTr="00F8356F">
        <w:trPr>
          <w:trHeight w:val="415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B0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98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560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B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B0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  <w:proofErr w:type="spellStart"/>
            <w:r w:rsidRPr="009010B0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9010B0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B0">
              <w:rPr>
                <w:rFonts w:ascii="Times New Roman" w:hAnsi="Times New Roman" w:cs="Times New Roman"/>
                <w:b/>
                <w:sz w:val="24"/>
                <w:szCs w:val="24"/>
              </w:rPr>
              <w:t>Сумма, тенге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9010B0" w:rsidRPr="009010B0" w:rsidTr="00F8356F">
        <w:trPr>
          <w:trHeight w:val="239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Тест-полосы </w:t>
            </w: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</w:t>
            </w:r>
            <w:proofErr w:type="spellEnd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-Чек Актив №50 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6 400 -00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128 000-00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Гемоглобин-13-Витал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3 850 -00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57 750-00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Билирубин-12-Витал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4 200-00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29 400-00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68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АсАТ-01-Витал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3 750 -00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30 000-00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АлАТ-01-Витал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3 750 -00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30 000-00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68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Мочевина-2-Витал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4 450-00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26 700-00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Пентафан</w:t>
            </w:r>
            <w:proofErr w:type="spellEnd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№100 (тест полоски)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14 000-00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280 000-00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полосы </w:t>
            </w: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Аккутренд</w:t>
            </w:r>
            <w:proofErr w:type="spellEnd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холестерин №25 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9 251-00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18 502-00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Тимоловая проба Агат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3 900-00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15 600-00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белок-1-Витал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3 950-00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35 550-00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Креатинин-02-Витал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3 480-00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17 400-00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Щелочная фосфотаза-02-Витал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7 600-00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38 000-00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Глюкоза-02-Витал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3 480-00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52 200-00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Азур-эозин по Романовскому 1литр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  <w:proofErr w:type="spellEnd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3 900-00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7 800-00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Натрий лимоннокислый 3-х замещенный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4 500-00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4 500-00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Иммерсионное масло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1 700-00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3 400-00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11 500-00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34 500-00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Ерш пробирочный  </w:t>
            </w: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280*100*25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600-00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3 000-00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139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Ерш для бутылок</w:t>
            </w: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(средний) 350*100*60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720-00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3 600-00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185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Колба на 1000 мл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2 000-00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4 000-00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Колба </w:t>
            </w: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мерная 100 мл 1-100-2 (с одной меткой)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1 500-00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349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8 500-00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8 500-00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Бутыль темного стекла с завинчивающейся крышкой 1 литр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1 900-00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5 700-00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Бутыль темного стекла с </w:t>
            </w: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завинчивающейся крышкой  500 мл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1 200 -00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Маркер  синего цвета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700-00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3 500-00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для контроля работы сухожарового шкафа 180 градусов  60 минут (в одной упаковке  500 </w:t>
            </w: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внутренние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6 200-00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6 200-00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Фильтр для КСК-3 (1 комплекте 2 </w:t>
            </w: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800-00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800-00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  стеклянный на пластиковом основании 25 мл (с носиком)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500-00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1 000-00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Жгут фабричный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150-00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150-00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284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Эозин по Май-</w:t>
            </w:r>
            <w:proofErr w:type="spellStart"/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Грюнвальду</w:t>
            </w:r>
            <w:proofErr w:type="spellEnd"/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3 500-00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B0">
              <w:rPr>
                <w:rFonts w:ascii="Times New Roman" w:hAnsi="Times New Roman" w:cs="Times New Roman"/>
                <w:sz w:val="20"/>
                <w:szCs w:val="20"/>
              </w:rPr>
              <w:t>3 500-00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</w:tr>
      <w:tr w:rsidR="009010B0" w:rsidRPr="009010B0" w:rsidTr="00F8356F">
        <w:trPr>
          <w:trHeight w:val="470"/>
        </w:trPr>
        <w:tc>
          <w:tcPr>
            <w:tcW w:w="841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9010B0" w:rsidRPr="009010B0" w:rsidRDefault="009010B0" w:rsidP="009010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0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B0">
              <w:rPr>
                <w:rFonts w:ascii="Times New Roman" w:hAnsi="Times New Roman" w:cs="Times New Roman"/>
                <w:b/>
                <w:sz w:val="24"/>
                <w:szCs w:val="24"/>
              </w:rPr>
              <w:t>854 652-00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010B0" w:rsidRPr="009010B0" w:rsidRDefault="009010B0" w:rsidP="0090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10B0" w:rsidRPr="009010B0" w:rsidRDefault="009010B0" w:rsidP="0090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9010B0" w:rsidRPr="009010B0" w:rsidRDefault="009010B0" w:rsidP="009010B0">
      <w:pPr>
        <w:rPr>
          <w:rFonts w:eastAsiaTheme="minorEastAsia"/>
          <w:lang w:eastAsia="ru-RU"/>
        </w:rPr>
      </w:pPr>
    </w:p>
    <w:p w:rsidR="009B4EEE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lang w:val="kk-KZ"/>
        </w:rPr>
      </w:pPr>
    </w:p>
    <w:p w:rsidR="009B4EEE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lang w:val="kk-KZ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="00D416DC">
        <w:rPr>
          <w:spacing w:val="2"/>
        </w:rPr>
        <w:t xml:space="preserve">: </w:t>
      </w:r>
      <w:proofErr w:type="spellStart"/>
      <w:r w:rsidR="00D416DC">
        <w:rPr>
          <w:spacing w:val="2"/>
        </w:rPr>
        <w:t>Акмолинская</w:t>
      </w:r>
      <w:proofErr w:type="spellEnd"/>
      <w:r w:rsidR="00D416DC">
        <w:rPr>
          <w:spacing w:val="2"/>
        </w:rPr>
        <w:t xml:space="preserve"> обл. </w:t>
      </w:r>
      <w:proofErr w:type="spellStart"/>
      <w:r w:rsidR="00D416DC">
        <w:rPr>
          <w:spacing w:val="2"/>
        </w:rPr>
        <w:t>Зерендинский</w:t>
      </w:r>
      <w:proofErr w:type="spellEnd"/>
      <w:r w:rsidR="00D416DC">
        <w:rPr>
          <w:spacing w:val="2"/>
        </w:rPr>
        <w:t xml:space="preserve"> р-н г. п. Алексеевка</w:t>
      </w:r>
      <w:r w:rsidRPr="00231AAE">
        <w:rPr>
          <w:spacing w:val="2"/>
        </w:rPr>
        <w:t>,</w:t>
      </w:r>
      <w:r w:rsidR="00523B9F">
        <w:rPr>
          <w:spacing w:val="2"/>
        </w:rPr>
        <w:t xml:space="preserve"> ул.</w:t>
      </w:r>
      <w:r w:rsidR="00C17191">
        <w:rPr>
          <w:spacing w:val="2"/>
        </w:rPr>
        <w:t xml:space="preserve"> Горького 1</w:t>
      </w:r>
      <w:proofErr w:type="gramStart"/>
      <w:r w:rsidR="00C17191">
        <w:rPr>
          <w:spacing w:val="2"/>
        </w:rPr>
        <w:t>А</w:t>
      </w:r>
      <w:r w:rsidR="00523B9F">
        <w:rPr>
          <w:spacing w:val="2"/>
        </w:rPr>
        <w:t xml:space="preserve"> 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</w:t>
      </w:r>
      <w:proofErr w:type="gramEnd"/>
      <w:r w:rsidR="002C4140">
        <w:rPr>
          <w:spacing w:val="2"/>
        </w:rPr>
        <w:t xml:space="preserve">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изделий медицинского назначения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</w:t>
      </w:r>
      <w:r w:rsidR="00C17191">
        <w:rPr>
          <w:spacing w:val="2"/>
        </w:rPr>
        <w:t>ожениями представить в срок с 19 по 25 января 2018</w:t>
      </w:r>
      <w:proofErr w:type="gramStart"/>
      <w:r w:rsidR="00C17191">
        <w:rPr>
          <w:spacing w:val="2"/>
        </w:rPr>
        <w:t>г.</w:t>
      </w:r>
      <w:r w:rsidRPr="00AF0FB2">
        <w:rPr>
          <w:spacing w:val="2"/>
        </w:rPr>
        <w:t xml:space="preserve"> ,</w:t>
      </w:r>
      <w:proofErr w:type="gramEnd"/>
      <w:r w:rsidRPr="00AF0FB2">
        <w:rPr>
          <w:spacing w:val="2"/>
        </w:rPr>
        <w:t xml:space="preserve"> до 15 ч 00 мин</w:t>
      </w:r>
      <w:r w:rsidR="00C17191">
        <w:rPr>
          <w:spacing w:val="2"/>
        </w:rPr>
        <w:t xml:space="preserve"> включительно, по адресу: 021205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</w:t>
      </w:r>
      <w:r w:rsidR="00C17191">
        <w:rPr>
          <w:spacing w:val="2"/>
        </w:rPr>
        <w:t xml:space="preserve">, </w:t>
      </w:r>
      <w:proofErr w:type="spellStart"/>
      <w:r w:rsidR="00C17191">
        <w:rPr>
          <w:spacing w:val="2"/>
        </w:rPr>
        <w:t>Зерендинский</w:t>
      </w:r>
      <w:proofErr w:type="spellEnd"/>
      <w:r w:rsidR="00C17191">
        <w:rPr>
          <w:spacing w:val="2"/>
        </w:rPr>
        <w:t xml:space="preserve"> </w:t>
      </w:r>
      <w:proofErr w:type="spellStart"/>
      <w:r w:rsidR="00C17191">
        <w:rPr>
          <w:spacing w:val="2"/>
        </w:rPr>
        <w:t>рн</w:t>
      </w:r>
      <w:proofErr w:type="spellEnd"/>
      <w:r w:rsidR="00C17191">
        <w:rPr>
          <w:spacing w:val="2"/>
        </w:rPr>
        <w:t xml:space="preserve"> п. Алексеевка</w:t>
      </w:r>
      <w:r w:rsidRPr="00AF0FB2">
        <w:rPr>
          <w:spacing w:val="2"/>
        </w:rPr>
        <w:t>,</w:t>
      </w:r>
      <w:r w:rsidR="00C17191">
        <w:rPr>
          <w:spacing w:val="2"/>
        </w:rPr>
        <w:t xml:space="preserve"> ул. Горького 1А,</w:t>
      </w:r>
      <w:r w:rsidRPr="00AF0FB2">
        <w:rPr>
          <w:spacing w:val="2"/>
        </w:rPr>
        <w:t xml:space="preserve"> бухгалтерия, кабинет государственных закупок.  Конверты с ценовыми предложениями будут вскры</w:t>
      </w:r>
      <w:r w:rsidR="00C17191">
        <w:rPr>
          <w:spacing w:val="2"/>
        </w:rPr>
        <w:t>ваться в 15 часов 15 минут «__25</w:t>
      </w:r>
      <w:proofErr w:type="gramStart"/>
      <w:r w:rsidR="00C17191">
        <w:rPr>
          <w:spacing w:val="2"/>
        </w:rPr>
        <w:t>_»  января</w:t>
      </w:r>
      <w:proofErr w:type="gramEnd"/>
      <w:r w:rsidR="00C17191">
        <w:rPr>
          <w:spacing w:val="2"/>
        </w:rPr>
        <w:t xml:space="preserve"> 2018</w:t>
      </w:r>
      <w:r w:rsidRPr="00AF0FB2">
        <w:rPr>
          <w:spacing w:val="2"/>
        </w:rPr>
        <w:t xml:space="preserve"> года по адрес</w:t>
      </w:r>
      <w:r w:rsidR="00C17191">
        <w:rPr>
          <w:spacing w:val="2"/>
        </w:rPr>
        <w:t>у п. Алексеевка Горького 1А</w:t>
      </w:r>
      <w:r w:rsidRPr="00AF0FB2">
        <w:rPr>
          <w:spacing w:val="2"/>
        </w:rPr>
        <w:t xml:space="preserve">,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9)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9B4EEE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врач</w:t>
      </w:r>
      <w:r w:rsidR="00C17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="00C17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Раскулов</w:t>
      </w:r>
      <w:proofErr w:type="spellEnd"/>
      <w:r w:rsidR="00C17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К.С.</w:t>
      </w:r>
    </w:p>
    <w:p w:rsidR="009B4EEE" w:rsidRPr="00AF0FB2" w:rsidRDefault="00C17191" w:rsidP="00C1719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C17191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Опубликовано 18.01.2018</w:t>
      </w:r>
      <w:r w:rsidR="0028625C"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6D6" w:rsidRDefault="00CB36D6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6D6" w:rsidRDefault="00CB36D6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6D6" w:rsidRDefault="00CB36D6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6D6" w:rsidRDefault="00CB36D6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6D6" w:rsidRDefault="00CB36D6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6D6" w:rsidRDefault="00CB36D6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GoBack"/>
      <w:bookmarkEnd w:id="19"/>
    </w:p>
    <w:p w:rsidR="002C4140" w:rsidRDefault="002C4140" w:rsidP="00CB352F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CB352F" w:rsidRDefault="00CB352F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                          «___» __________ _____ г.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>________________________________________________,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20" w:name="z478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  <w:bookmarkStart w:id="21" w:name="z479"/>
      <w:bookmarkEnd w:id="2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2" w:name="z480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  <w:bookmarkStart w:id="23" w:name="z481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4" w:name="z482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5" w:name="z483"/>
      <w:bookmarkEnd w:id="25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6" w:name="z484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7" w:name="z485"/>
      <w:bookmarkEnd w:id="27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8" w:name="z486"/>
      <w:bookmarkEnd w:id="2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7"/>
      <w:bookmarkEnd w:id="29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8"/>
      <w:bookmarkEnd w:id="30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1" w:name="z489"/>
      <w:bookmarkEnd w:id="31"/>
      <w:r>
        <w:rPr>
          <w:spacing w:val="2"/>
          <w:sz w:val="20"/>
          <w:szCs w:val="20"/>
        </w:rPr>
        <w:t>техническая спецификация;</w:t>
      </w:r>
      <w:bookmarkStart w:id="32" w:name="z490"/>
      <w:bookmarkEnd w:id="32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3" w:name="z491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4" w:name="z492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5" w:name="z493"/>
      <w:bookmarkEnd w:id="3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6" w:name="z494"/>
      <w:bookmarkEnd w:id="36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7" w:name="z495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</w:t>
      </w:r>
      <w:r>
        <w:rPr>
          <w:spacing w:val="2"/>
          <w:sz w:val="20"/>
          <w:szCs w:val="20"/>
        </w:rPr>
        <w:lastRenderedPageBreak/>
        <w:t>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8" w:name="z496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9" w:name="z497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40" w:name="z498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  <w:bookmarkStart w:id="41" w:name="z499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2" w:name="z500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3" w:name="z501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4" w:name="z502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5" w:name="z503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6" w:name="z504"/>
      <w:bookmarkEnd w:id="4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7" w:name="z505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8" w:name="z506"/>
      <w:bookmarkEnd w:id="48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9" w:name="z507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50" w:name="z508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1" w:name="z509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2" w:name="z510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3" w:name="z511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4" w:name="z512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5" w:name="z513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6" w:name="z514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7" w:name="z515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8" w:name="z516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9" w:name="z517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60" w:name="z518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1" w:name="z519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2" w:name="z520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3" w:name="z521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4" w:name="z522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5" w:name="z524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6" w:name="z525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7" w:name="z526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8" w:name="z527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9" w:name="z528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70" w:name="z529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1" w:name="z530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2" w:name="z531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3" w:name="z532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4" w:name="z533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5" w:name="z534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6" w:name="z535"/>
      <w:bookmarkEnd w:id="7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7" w:name="z537"/>
      <w:bookmarkEnd w:id="77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EE"/>
    <w:rsid w:val="001A534A"/>
    <w:rsid w:val="002839AE"/>
    <w:rsid w:val="0028625C"/>
    <w:rsid w:val="002C4140"/>
    <w:rsid w:val="00417E50"/>
    <w:rsid w:val="00467B02"/>
    <w:rsid w:val="00523B9F"/>
    <w:rsid w:val="00626FBC"/>
    <w:rsid w:val="0063720A"/>
    <w:rsid w:val="00866640"/>
    <w:rsid w:val="009010B0"/>
    <w:rsid w:val="009B4EEE"/>
    <w:rsid w:val="00B3047A"/>
    <w:rsid w:val="00C17191"/>
    <w:rsid w:val="00CB352F"/>
    <w:rsid w:val="00CB36D6"/>
    <w:rsid w:val="00D416DC"/>
    <w:rsid w:val="00D82C00"/>
    <w:rsid w:val="00DB5D42"/>
    <w:rsid w:val="00F50A08"/>
    <w:rsid w:val="00F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E6A9"/>
  <w15:docId w15:val="{E972CFE2-91AA-46FC-9195-B2BEC5CA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01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Вера</cp:lastModifiedBy>
  <cp:revision>13</cp:revision>
  <dcterms:created xsi:type="dcterms:W3CDTF">2018-01-11T04:30:00Z</dcterms:created>
  <dcterms:modified xsi:type="dcterms:W3CDTF">2018-01-18T04:46:00Z</dcterms:modified>
</cp:coreProperties>
</file>