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36F" w:rsidRPr="0068228C" w:rsidRDefault="00B9336F" w:rsidP="00B9336F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Утверждаю:</w:t>
      </w:r>
    </w:p>
    <w:p w:rsidR="001C4F24" w:rsidRPr="0068228C" w:rsidRDefault="00B34227" w:rsidP="00B9336F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и.о. д</w:t>
      </w:r>
      <w:r w:rsidR="002535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иректор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B9336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727DE" w:rsidRPr="0068228C" w:rsidRDefault="00B9336F" w:rsidP="00B9336F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ГКП на ПХВ</w:t>
      </w:r>
      <w:r w:rsidR="004D4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«Областной центр психического здоровья»</w:t>
      </w:r>
    </w:p>
    <w:p w:rsidR="00B9336F" w:rsidRPr="0068228C" w:rsidRDefault="00216845" w:rsidP="00B9336F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у</w:t>
      </w:r>
      <w:r w:rsidR="00B9336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правлении здравоохранения Акмолинской области</w:t>
      </w:r>
    </w:p>
    <w:p w:rsidR="00FE01E4" w:rsidRPr="0068228C" w:rsidRDefault="00FE01E4" w:rsidP="00B9336F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9336F" w:rsidRPr="0068228C" w:rsidRDefault="00390DC2" w:rsidP="00B9336F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Высоцкий А.А.</w:t>
      </w:r>
      <w:r w:rsidR="00B9336F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</w:t>
      </w:r>
    </w:p>
    <w:p w:rsidR="00B9336F" w:rsidRPr="00310B3F" w:rsidRDefault="001228B2" w:rsidP="00B43E82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Протокол №</w:t>
      </w:r>
      <w:r w:rsidR="00FB22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3</w:t>
      </w:r>
    </w:p>
    <w:p w:rsidR="00390DC2" w:rsidRDefault="00B9336F" w:rsidP="00B9336F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итогов проведе</w:t>
      </w:r>
      <w:r w:rsidR="00ED0C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ния закупа </w:t>
      </w:r>
      <w:r w:rsidR="001908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реактивов и </w:t>
      </w:r>
      <w:r w:rsidR="00F615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изделий медицинского назначения</w:t>
      </w:r>
      <w:r w:rsidR="00390D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B9336F" w:rsidRPr="0068228C" w:rsidRDefault="00B9336F" w:rsidP="00B9336F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способом запроса ценовых предложений  </w:t>
      </w:r>
    </w:p>
    <w:p w:rsidR="00B9336F" w:rsidRPr="0068228C" w:rsidRDefault="001228B2" w:rsidP="00B9336F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(объявление №</w:t>
      </w:r>
      <w:r w:rsidR="00FB22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123B35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от </w:t>
      </w:r>
      <w:r w:rsidR="00FB22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</w:t>
      </w:r>
      <w:r w:rsidR="004F5C59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FB22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</w:t>
      </w:r>
      <w:r w:rsidR="00B9336F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.20</w:t>
      </w:r>
      <w:r w:rsidR="001C554C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390D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B9336F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</w:t>
      </w:r>
      <w:r w:rsidR="00F43D40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B9336F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  </w:t>
      </w:r>
    </w:p>
    <w:p w:rsidR="00FE01E4" w:rsidRPr="0068228C" w:rsidRDefault="00102A14" w:rsidP="00B9336F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</w:t>
      </w:r>
      <w:r w:rsidR="00123B35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</w:t>
      </w:r>
    </w:p>
    <w:p w:rsidR="00B9336F" w:rsidRDefault="00FE01E4" w:rsidP="00FE01E4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="00FB22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18</w:t>
      </w: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="00C845CC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8439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января </w:t>
      </w:r>
      <w:r w:rsidR="001228B2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9336F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="001C554C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8439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FD52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D215A3" w:rsidRPr="0068228C" w:rsidRDefault="00D215A3" w:rsidP="00FE01E4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B9336F" w:rsidRPr="0068228C" w:rsidRDefault="00B9336F" w:rsidP="00853AE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Заказчик:</w:t>
      </w: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Государственное коммунальное предприятие на праве хозяйственного ведения Областной центр психического здоровья» при управлении здравоохранения А</w:t>
      </w:r>
      <w:r w:rsidR="007A035A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кмолинской области, 020000</w:t>
      </w:r>
      <w:r w:rsidR="00B422D0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7A035A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Кокшетау</w:t>
      </w:r>
      <w:r w:rsidR="00FE01E4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7A035A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ул. Ауельбекова 36</w:t>
      </w:r>
      <w:r w:rsidR="00FE01E4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9336F" w:rsidRPr="0068228C" w:rsidRDefault="00B9336F" w:rsidP="00706AEB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F2A7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«Правил об организации и проведения закупа лекарственных средств и медицинских изделий, фармацевтических услуг»</w:t>
      </w:r>
      <w:r w:rsidR="00FE01E4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F2A7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целях выполнения процедур закупа  комиссия в составе: </w:t>
      </w:r>
      <w:r w:rsidR="00706AEB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Мухамедьяровой Г.У.- руководителя наркологической службы, Исабаевой А.Б. – главн</w:t>
      </w:r>
      <w:r w:rsidR="00706A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 бухгалтера, Моисеенко Т.Г. - </w:t>
      </w:r>
      <w:r w:rsidR="00706AEB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юриста, </w:t>
      </w:r>
      <w:r w:rsidR="00706A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Липатовой Н.В</w:t>
      </w:r>
      <w:r w:rsidR="00706AEB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06A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="00706AEB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зав. аптекой, </w:t>
      </w:r>
      <w:r w:rsidR="00843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Ворониной Р.Г</w:t>
      </w:r>
      <w:r w:rsidR="00706A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06AEB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бухгалтера по гос.закупка</w:t>
      </w:r>
      <w:r w:rsidR="00706A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</w:t>
      </w: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РЕШИЛИ:</w:t>
      </w:r>
    </w:p>
    <w:p w:rsidR="00B9336F" w:rsidRPr="0068228C" w:rsidRDefault="00B9336F" w:rsidP="00123B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Утвердить и</w:t>
      </w:r>
      <w:r w:rsidR="006D5141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тоги закупа</w:t>
      </w:r>
      <w:r w:rsidR="00190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90878" w:rsidRPr="001908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реактивов и</w:t>
      </w:r>
      <w:r w:rsidR="00190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228B2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839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изделий медицинского назначения</w:t>
      </w:r>
      <w:r w:rsidR="00DF6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E3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</w:t>
      </w: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собом за</w:t>
      </w:r>
      <w:r w:rsidR="00E900B6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проса ценовых предложений от </w:t>
      </w:r>
      <w:r w:rsidR="00190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4F5C59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90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</w:t>
      </w:r>
      <w:r w:rsidR="001C554C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0F6B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210452" w:rsidRDefault="00210452" w:rsidP="00210452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истечения окончательного срока представления ценовых предложений были представлены заявки следующих потенциальных поставщиков:</w:t>
      </w:r>
    </w:p>
    <w:p w:rsidR="008D00AD" w:rsidRDefault="008D00AD" w:rsidP="00210452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50C4" w:rsidRDefault="007550C4" w:rsidP="00D774B6">
      <w:pPr>
        <w:pStyle w:val="a3"/>
        <w:numPr>
          <w:ilvl w:val="0"/>
          <w:numId w:val="12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ТОО «Арша» г. Кокшетау мкр Васильковский 12 «а»                                                                                        12.01.2024г.   11ч. 44мин</w:t>
      </w:r>
    </w:p>
    <w:p w:rsidR="007550C4" w:rsidRDefault="007550C4" w:rsidP="007550C4">
      <w:pPr>
        <w:pStyle w:val="a3"/>
        <w:numPr>
          <w:ilvl w:val="0"/>
          <w:numId w:val="12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ТОО «Микс Плюс» г. Кокшетау ул. Абая 48/37                                                                                                    15.01.2024 10ч 11 мин</w:t>
      </w:r>
    </w:p>
    <w:p w:rsidR="007550C4" w:rsidRDefault="007550C4" w:rsidP="007550C4">
      <w:pPr>
        <w:pStyle w:val="a3"/>
        <w:numPr>
          <w:ilvl w:val="0"/>
          <w:numId w:val="12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ТОО «Экофарм», г. Кокшетау, ул. Мадениет 1                                                                                                    15.01.2024г.    10ч 25мин</w:t>
      </w:r>
    </w:p>
    <w:p w:rsidR="007550C4" w:rsidRDefault="007550C4" w:rsidP="00D774B6">
      <w:pPr>
        <w:pStyle w:val="a3"/>
        <w:numPr>
          <w:ilvl w:val="0"/>
          <w:numId w:val="12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ТОО «ДиАКиТ» г. Караганда р-н </w:t>
      </w:r>
      <w:r w:rsidR="004467C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Әлихан Бөкейхан  Мкр 19 строение 40А                                                    15</w:t>
      </w:r>
      <w:r w:rsidR="00446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.01.2024г.    17ч 06мин</w:t>
      </w:r>
    </w:p>
    <w:p w:rsidR="00A94788" w:rsidRDefault="00A94788" w:rsidP="00A94788">
      <w:pPr>
        <w:pStyle w:val="a3"/>
        <w:shd w:val="clear" w:color="auto" w:fill="FFFFFF"/>
        <w:spacing w:after="0" w:line="270" w:lineRule="atLeast"/>
        <w:ind w:left="10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67C4" w:rsidRDefault="004467C4" w:rsidP="00A94788">
      <w:pPr>
        <w:pStyle w:val="a3"/>
        <w:shd w:val="clear" w:color="auto" w:fill="FFFFFF"/>
        <w:spacing w:after="0" w:line="270" w:lineRule="atLeast"/>
        <w:ind w:left="10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1"/>
        <w:tblW w:w="14454" w:type="dxa"/>
        <w:tblLook w:val="04A0" w:firstRow="1" w:lastRow="0" w:firstColumn="1" w:lastColumn="0" w:noHBand="0" w:noVBand="1"/>
      </w:tblPr>
      <w:tblGrid>
        <w:gridCol w:w="723"/>
        <w:gridCol w:w="3383"/>
        <w:gridCol w:w="992"/>
        <w:gridCol w:w="993"/>
        <w:gridCol w:w="992"/>
        <w:gridCol w:w="1843"/>
        <w:gridCol w:w="1701"/>
        <w:gridCol w:w="1701"/>
        <w:gridCol w:w="2126"/>
      </w:tblGrid>
      <w:tr w:rsidR="00A13984" w:rsidTr="001C09EA">
        <w:trPr>
          <w:trHeight w:val="70"/>
        </w:trPr>
        <w:tc>
          <w:tcPr>
            <w:tcW w:w="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лота</w:t>
            </w:r>
          </w:p>
        </w:tc>
        <w:tc>
          <w:tcPr>
            <w:tcW w:w="3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товара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 изм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ТОО «ДиАКиТ»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ТОО «Экофарм»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ТОО «Микс Плюс»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ТОО «Арша»</w:t>
            </w:r>
          </w:p>
        </w:tc>
      </w:tr>
      <w:tr w:rsidR="00A13984" w:rsidTr="001C09EA">
        <w:tc>
          <w:tcPr>
            <w:tcW w:w="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С-реактивный белок (СРБ)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13984" w:rsidRDefault="00C5222D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5880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13984" w:rsidRDefault="00C5222D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6450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13984" w:rsidRDefault="00C5222D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5910</w:t>
            </w:r>
          </w:p>
        </w:tc>
      </w:tr>
      <w:tr w:rsidR="00A13984" w:rsidTr="001C09EA">
        <w:tc>
          <w:tcPr>
            <w:tcW w:w="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Гемоглобин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13984" w:rsidRDefault="00C5222D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4440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13984" w:rsidRDefault="00C5222D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13984" w:rsidRDefault="00C5222D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4215</w:t>
            </w:r>
          </w:p>
        </w:tc>
      </w:tr>
      <w:tr w:rsidR="00A13984" w:rsidTr="001C09EA">
        <w:tc>
          <w:tcPr>
            <w:tcW w:w="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Билирубин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13984" w:rsidRDefault="00C5222D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4785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13984" w:rsidRDefault="00C5222D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13984" w:rsidRDefault="00C5222D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4745</w:t>
            </w:r>
          </w:p>
        </w:tc>
      </w:tr>
      <w:tr w:rsidR="00A13984" w:rsidTr="001C09EA">
        <w:tc>
          <w:tcPr>
            <w:tcW w:w="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3984" w:rsidRPr="00BE60D1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Глюкоза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набор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13984" w:rsidRDefault="00C5222D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13984" w:rsidRDefault="00C5222D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3960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13984" w:rsidRDefault="00C5222D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3880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13984" w:rsidRDefault="00C5222D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3610</w:t>
            </w:r>
          </w:p>
        </w:tc>
      </w:tr>
      <w:tr w:rsidR="00A13984" w:rsidTr="001C09EA">
        <w:tc>
          <w:tcPr>
            <w:tcW w:w="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Дозатор (пипетка автоматическая) переменного объема 10-1000 мкл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3984" w:rsidTr="001C09EA">
        <w:tc>
          <w:tcPr>
            <w:tcW w:w="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3984" w:rsidRPr="00103A99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Железо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набор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13984" w:rsidRDefault="00C5222D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9720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13984" w:rsidRDefault="00C5222D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13984" w:rsidRDefault="00C5222D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9370</w:t>
            </w:r>
          </w:p>
        </w:tc>
      </w:tr>
      <w:tr w:rsidR="00A13984" w:rsidTr="001C09EA">
        <w:tc>
          <w:tcPr>
            <w:tcW w:w="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3984" w:rsidRPr="00103A99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Капилляры Сали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13984" w:rsidRDefault="00C5222D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13984" w:rsidRDefault="00C5222D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13984" w:rsidRDefault="00C5222D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3984" w:rsidTr="001C09EA">
        <w:tc>
          <w:tcPr>
            <w:tcW w:w="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Карбон тест на сифилис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набор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13984" w:rsidRDefault="00C5222D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8320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13984" w:rsidRDefault="00C5222D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13984" w:rsidRDefault="00C5222D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14000</w:t>
            </w:r>
          </w:p>
        </w:tc>
      </w:tr>
      <w:tr w:rsidR="00A13984" w:rsidTr="001C09EA">
        <w:tc>
          <w:tcPr>
            <w:tcW w:w="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Креатинин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набор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13984" w:rsidRDefault="00CA56B7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13984" w:rsidRDefault="00CA56B7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3960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13984" w:rsidRDefault="00CA56B7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13984" w:rsidRDefault="00CA56B7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3731</w:t>
            </w:r>
          </w:p>
        </w:tc>
      </w:tr>
      <w:tr w:rsidR="00A13984" w:rsidRPr="009A640F" w:rsidTr="001C09EA">
        <w:tc>
          <w:tcPr>
            <w:tcW w:w="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3984" w:rsidRPr="00EA595F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Мочевина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набор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13984" w:rsidRPr="009A640F" w:rsidRDefault="00CA56B7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13984" w:rsidRPr="009A640F" w:rsidRDefault="00CA56B7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4785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13984" w:rsidRPr="009A640F" w:rsidRDefault="00CA56B7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5380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13984" w:rsidRPr="009A640F" w:rsidRDefault="00CA56B7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4300</w:t>
            </w:r>
          </w:p>
        </w:tc>
      </w:tr>
      <w:tr w:rsidR="00A13984" w:rsidTr="001C09EA">
        <w:tc>
          <w:tcPr>
            <w:tcW w:w="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Наконечник для дозаторов универсальный 5-250мкл) (маленькие) в упаковке 1000шт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3984" w:rsidTr="001C09EA">
        <w:tc>
          <w:tcPr>
            <w:tcW w:w="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Общий белок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набор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13984" w:rsidRDefault="00CA56B7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13984" w:rsidRDefault="00CA56B7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4130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13984" w:rsidRDefault="00CA56B7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4580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13984" w:rsidRDefault="00CA56B7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4089</w:t>
            </w:r>
          </w:p>
        </w:tc>
      </w:tr>
      <w:tr w:rsidR="00A13984" w:rsidTr="001C09EA">
        <w:tc>
          <w:tcPr>
            <w:tcW w:w="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Щелочная фостофаза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набор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9850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13984" w:rsidRDefault="00CA56B7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8355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13984" w:rsidRDefault="00CA56B7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9390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13984" w:rsidRDefault="00CA56B7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8288</w:t>
            </w:r>
          </w:p>
        </w:tc>
      </w:tr>
      <w:tr w:rsidR="00A13984" w:rsidTr="001C09EA">
        <w:tc>
          <w:tcPr>
            <w:tcW w:w="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Креатинин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набор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13984" w:rsidRDefault="00CA56B7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13984" w:rsidRDefault="00CA56B7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3960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13984" w:rsidRDefault="00CA56B7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4170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13984" w:rsidRDefault="00CA56B7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3731</w:t>
            </w:r>
          </w:p>
        </w:tc>
      </w:tr>
      <w:tr w:rsidR="00A13984" w:rsidTr="001C09EA">
        <w:tc>
          <w:tcPr>
            <w:tcW w:w="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набор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13984" w:rsidRDefault="00CA56B7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13984" w:rsidRDefault="00CA56B7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13984" w:rsidRDefault="00CA56B7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4290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13984" w:rsidRDefault="00CA56B7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4125</w:t>
            </w:r>
          </w:p>
        </w:tc>
      </w:tr>
      <w:tr w:rsidR="00A13984" w:rsidTr="001C09EA">
        <w:tc>
          <w:tcPr>
            <w:tcW w:w="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набор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13984" w:rsidRDefault="00CA56B7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13984" w:rsidRDefault="00CA56B7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13984" w:rsidRDefault="00CA56B7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4290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13984" w:rsidRDefault="00CA56B7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4125</w:t>
            </w:r>
          </w:p>
        </w:tc>
      </w:tr>
      <w:tr w:rsidR="00A13984" w:rsidTr="001C09EA">
        <w:tc>
          <w:tcPr>
            <w:tcW w:w="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Глюкофан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6245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13984" w:rsidRDefault="00CA56B7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3640</w:t>
            </w:r>
          </w:p>
        </w:tc>
      </w:tr>
      <w:tr w:rsidR="00A13984" w:rsidTr="001C09EA">
        <w:tc>
          <w:tcPr>
            <w:tcW w:w="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984" w:rsidRPr="00BD3087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 w:rsidRPr="00BD30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Mission реагентные тест-полоски для анализа мочи 11А (150 тестов в упаковке)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3984" w:rsidTr="001C09EA">
        <w:tc>
          <w:tcPr>
            <w:tcW w:w="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Альфа амилаза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набор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84" w:rsidRDefault="00CA56B7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13984" w:rsidRDefault="00CA56B7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5330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13984" w:rsidRDefault="00CA56B7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5363</w:t>
            </w:r>
          </w:p>
        </w:tc>
      </w:tr>
      <w:tr w:rsidR="00A13984" w:rsidTr="001C09EA">
        <w:tc>
          <w:tcPr>
            <w:tcW w:w="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Кислота уксусная ледяная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3984" w:rsidTr="001C09EA">
        <w:tc>
          <w:tcPr>
            <w:tcW w:w="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Азур Эозин по Романовскому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флакон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11 000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13984" w:rsidRDefault="00CA56B7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4920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13984" w:rsidRDefault="00CA56B7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5720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13984" w:rsidRDefault="00CA56B7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4375</w:t>
            </w:r>
          </w:p>
        </w:tc>
      </w:tr>
      <w:tr w:rsidR="00A13984" w:rsidTr="001C09EA">
        <w:tc>
          <w:tcPr>
            <w:tcW w:w="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Пентафан № 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10 000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13984" w:rsidRDefault="00CA56B7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8650</w:t>
            </w:r>
          </w:p>
        </w:tc>
      </w:tr>
      <w:tr w:rsidR="00A13984" w:rsidTr="001C09EA">
        <w:tc>
          <w:tcPr>
            <w:tcW w:w="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Лимонно-кислый натрий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13984" w:rsidRDefault="00CA56B7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3984" w:rsidTr="001C09EA">
        <w:tc>
          <w:tcPr>
            <w:tcW w:w="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Тимоловая проба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набор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13984" w:rsidRDefault="00CA56B7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13984" w:rsidRDefault="00CA56B7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6240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13984" w:rsidRDefault="00CA56B7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7625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13984" w:rsidRDefault="00CA56B7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6500</w:t>
            </w:r>
          </w:p>
        </w:tc>
      </w:tr>
      <w:tr w:rsidR="00A13984" w:rsidTr="001C09EA">
        <w:tc>
          <w:tcPr>
            <w:tcW w:w="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Набор для предстерилизацонного контроля с фенолфталеином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набор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13984" w:rsidRDefault="00C0109F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3984" w:rsidTr="001C09EA">
        <w:tc>
          <w:tcPr>
            <w:tcW w:w="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Азопирам 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84" w:rsidRDefault="00C0109F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13984" w:rsidRDefault="00C0109F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3230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3984" w:rsidTr="001C09EA">
        <w:tc>
          <w:tcPr>
            <w:tcW w:w="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984" w:rsidRPr="00873086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Триглицериды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набор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13984" w:rsidRDefault="00C0109F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13984" w:rsidRDefault="00C0109F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6840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13984" w:rsidRDefault="00C0109F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7680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13984" w:rsidRDefault="00C0109F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6875</w:t>
            </w:r>
          </w:p>
        </w:tc>
      </w:tr>
      <w:tr w:rsidR="00A13984" w:rsidTr="001C09EA">
        <w:tc>
          <w:tcPr>
            <w:tcW w:w="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Холестерин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набор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13984" w:rsidRDefault="00C0109F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13984" w:rsidRDefault="00C0109F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9720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13984" w:rsidRDefault="00C0109F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10920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13984" w:rsidRDefault="00C0109F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9212</w:t>
            </w:r>
          </w:p>
        </w:tc>
      </w:tr>
      <w:tr w:rsidR="00A13984" w:rsidTr="001C09EA">
        <w:tc>
          <w:tcPr>
            <w:tcW w:w="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Спринцовка тип А № 1 (30мл, с мягким наконечником)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13984" w:rsidRDefault="00C0109F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3984" w:rsidTr="001C09EA">
        <w:tc>
          <w:tcPr>
            <w:tcW w:w="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3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Спринцовка тип Б № 1 (30мл, с пластмассовым  наконечником)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13984" w:rsidRDefault="00C0109F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3984" w:rsidTr="001C09EA">
        <w:tc>
          <w:tcPr>
            <w:tcW w:w="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Спринцовка тип Б  № 3 (90мл, с пластмассовым наконечником)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3984" w:rsidTr="001C09EA">
        <w:tc>
          <w:tcPr>
            <w:tcW w:w="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984" w:rsidRPr="001021D5" w:rsidRDefault="00A13984" w:rsidP="0097451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Таймер лабораторный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TL-303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984" w:rsidRPr="001021D5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7500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3984" w:rsidTr="001C09EA">
        <w:tc>
          <w:tcPr>
            <w:tcW w:w="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Ерш для мытья пробирок</w:t>
            </w:r>
          </w:p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13984" w:rsidRDefault="00C0109F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624</w:t>
            </w:r>
          </w:p>
        </w:tc>
      </w:tr>
      <w:tr w:rsidR="00A13984" w:rsidTr="001C09EA">
        <w:tc>
          <w:tcPr>
            <w:tcW w:w="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Индикаторы для биксов на 180 градусов № 1000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13984" w:rsidRDefault="00A13984" w:rsidP="009745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13984" w:rsidRDefault="00C0109F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2640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13984" w:rsidRDefault="00C0109F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13984" w:rsidRDefault="00C0109F" w:rsidP="00974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2750</w:t>
            </w:r>
          </w:p>
        </w:tc>
      </w:tr>
    </w:tbl>
    <w:p w:rsidR="004467C4" w:rsidRDefault="004467C4" w:rsidP="00A94788">
      <w:pPr>
        <w:pStyle w:val="a3"/>
        <w:shd w:val="clear" w:color="auto" w:fill="FFFFFF"/>
        <w:spacing w:after="0" w:line="270" w:lineRule="atLeast"/>
        <w:ind w:left="10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67C4" w:rsidRDefault="004467C4" w:rsidP="00A94788">
      <w:pPr>
        <w:pStyle w:val="a3"/>
        <w:shd w:val="clear" w:color="auto" w:fill="FFFFFF"/>
        <w:spacing w:after="0" w:line="270" w:lineRule="atLeast"/>
        <w:ind w:left="10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5FEB" w:rsidRDefault="001A4BAF" w:rsidP="00DF5FEB">
      <w:pPr>
        <w:pStyle w:val="ad"/>
        <w:numPr>
          <w:ilvl w:val="0"/>
          <w:numId w:val="21"/>
        </w:numPr>
        <w:shd w:val="clear" w:color="auto" w:fill="FFFFFF"/>
        <w:spacing w:after="0" w:line="270" w:lineRule="atLeast"/>
        <w:jc w:val="both"/>
        <w:rPr>
          <w:b/>
          <w:color w:val="000000"/>
          <w:szCs w:val="24"/>
        </w:rPr>
      </w:pPr>
      <w:r w:rsidRPr="00500345">
        <w:rPr>
          <w:spacing w:val="2"/>
          <w:szCs w:val="24"/>
        </w:rPr>
        <w:t xml:space="preserve">На основании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услуг, утвержденными Приказом Министра здравоохранения Республики Казахстан от 7 июня 2023 года № 110, Главы 5 –признать Победителем </w:t>
      </w:r>
      <w:r w:rsidRPr="00500345">
        <w:rPr>
          <w:b/>
          <w:spacing w:val="2"/>
          <w:szCs w:val="24"/>
        </w:rPr>
        <w:t>ТОО «ДиАКиТ»</w:t>
      </w:r>
      <w:r w:rsidRPr="00500345">
        <w:rPr>
          <w:spacing w:val="2"/>
          <w:szCs w:val="24"/>
        </w:rPr>
        <w:t xml:space="preserve"> т.к. потенциальный поставщик является отечественным товаропроизводителем</w:t>
      </w:r>
      <w:r w:rsidR="00512BCC">
        <w:rPr>
          <w:spacing w:val="2"/>
          <w:szCs w:val="24"/>
        </w:rPr>
        <w:t xml:space="preserve"> по</w:t>
      </w:r>
      <w:r>
        <w:rPr>
          <w:spacing w:val="2"/>
          <w:szCs w:val="24"/>
        </w:rPr>
        <w:t xml:space="preserve"> лотам № </w:t>
      </w:r>
      <w:r w:rsidR="00512BCC">
        <w:rPr>
          <w:b/>
          <w:color w:val="000000"/>
          <w:szCs w:val="24"/>
        </w:rPr>
        <w:t xml:space="preserve"> 4, № 9, № </w:t>
      </w:r>
      <w:r w:rsidRPr="00512BCC">
        <w:rPr>
          <w:spacing w:val="2"/>
          <w:szCs w:val="24"/>
        </w:rPr>
        <w:t xml:space="preserve"> </w:t>
      </w:r>
      <w:r w:rsidR="00512BCC" w:rsidRPr="00512BCC">
        <w:rPr>
          <w:b/>
          <w:spacing w:val="2"/>
          <w:szCs w:val="24"/>
        </w:rPr>
        <w:t xml:space="preserve">10, № 12, </w:t>
      </w:r>
      <w:r w:rsidR="00C36268">
        <w:rPr>
          <w:b/>
          <w:spacing w:val="2"/>
          <w:szCs w:val="24"/>
        </w:rPr>
        <w:t xml:space="preserve">№ 14, </w:t>
      </w:r>
      <w:r w:rsidR="00512BCC" w:rsidRPr="00512BCC">
        <w:rPr>
          <w:b/>
          <w:spacing w:val="2"/>
          <w:szCs w:val="24"/>
        </w:rPr>
        <w:t>№ 15, № 16, № 24, № 25, № 26, № 27, № 28</w:t>
      </w:r>
      <w:r w:rsidR="00512BCC">
        <w:rPr>
          <w:b/>
          <w:spacing w:val="2"/>
          <w:szCs w:val="24"/>
        </w:rPr>
        <w:t xml:space="preserve"> </w:t>
      </w:r>
      <w:r w:rsidR="00C36268">
        <w:rPr>
          <w:b/>
          <w:spacing w:val="2"/>
          <w:szCs w:val="24"/>
        </w:rPr>
        <w:t xml:space="preserve">на общую сумму 301 400 (триста одна тысяча четыреста </w:t>
      </w:r>
      <w:r w:rsidRPr="00512BCC">
        <w:rPr>
          <w:b/>
          <w:spacing w:val="2"/>
          <w:szCs w:val="24"/>
        </w:rPr>
        <w:t xml:space="preserve"> тенге 00 тиын) </w:t>
      </w:r>
    </w:p>
    <w:p w:rsidR="00DF5FEB" w:rsidRPr="00DF5FEB" w:rsidRDefault="00DF5FEB" w:rsidP="00DF5FEB">
      <w:pPr>
        <w:pStyle w:val="ad"/>
        <w:shd w:val="clear" w:color="auto" w:fill="FFFFFF"/>
        <w:spacing w:after="0" w:line="270" w:lineRule="atLeast"/>
        <w:ind w:left="1080"/>
        <w:jc w:val="both"/>
        <w:rPr>
          <w:b/>
          <w:color w:val="000000"/>
          <w:szCs w:val="24"/>
        </w:rPr>
      </w:pPr>
    </w:p>
    <w:p w:rsidR="00792B4F" w:rsidRPr="00DF5FEB" w:rsidRDefault="00792B4F" w:rsidP="00DF5FEB">
      <w:pPr>
        <w:pStyle w:val="a3"/>
        <w:numPr>
          <w:ilvl w:val="0"/>
          <w:numId w:val="21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результатам рассмотрения и сопоставления ценовых предложений потенциальных поставщиков на основании </w:t>
      </w:r>
      <w:r w:rsidRPr="00DF5F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наименьшего ценового предложения</w:t>
      </w:r>
      <w:r w:rsidRPr="00DF5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5F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 закупу </w:t>
      </w:r>
      <w:r w:rsidR="008F7080" w:rsidRPr="00DF5F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реактивов и </w:t>
      </w:r>
      <w:r w:rsidR="00144A8A" w:rsidRPr="00DF5F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ИМН</w:t>
      </w:r>
      <w:r w:rsidRPr="00DF5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способом запроса ценовых предложений, </w:t>
      </w:r>
      <w:r w:rsidRPr="00DF5F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признать Победителем</w:t>
      </w:r>
      <w:r w:rsidRPr="00DF5FEB">
        <w:rPr>
          <w:rFonts w:ascii="Times New Roman" w:hAnsi="Times New Roman"/>
          <w:b/>
          <w:color w:val="000000"/>
          <w:sz w:val="24"/>
        </w:rPr>
        <w:t>:</w:t>
      </w:r>
    </w:p>
    <w:p w:rsidR="00792B4F" w:rsidRPr="00DF5FEB" w:rsidRDefault="00DF5FEB" w:rsidP="00DF5FE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b/>
          <w:spacing w:val="2"/>
          <w:szCs w:val="24"/>
        </w:rPr>
        <w:t xml:space="preserve">              </w:t>
      </w:r>
      <w:r w:rsidRPr="00DF5FEB">
        <w:rPr>
          <w:rFonts w:ascii="Times New Roman" w:hAnsi="Times New Roman" w:cs="Times New Roman"/>
          <w:b/>
          <w:spacing w:val="2"/>
          <w:sz w:val="24"/>
          <w:szCs w:val="24"/>
        </w:rPr>
        <w:t xml:space="preserve">ТОО «ДиАКиТ» по лоту № 7  на общую сумму 49 000 (сорок девять тысяч тенге) </w:t>
      </w:r>
    </w:p>
    <w:p w:rsidR="00144A8A" w:rsidRDefault="00144A8A" w:rsidP="00792B4F">
      <w:pPr>
        <w:pStyle w:val="a3"/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ТОО </w:t>
      </w:r>
      <w:r w:rsidR="00FA04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Экофарм</w:t>
      </w:r>
      <w:r w:rsidR="00FA04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="00DF5F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 лоту № 1, № 8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="00DF5F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№ 34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DF5FEB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>на общую сумму  61 080  тенге (шестьдесят одна тысяча восемьдесят</w:t>
      </w:r>
      <w:r w:rsidR="00E925C5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 xml:space="preserve"> тенге)</w:t>
      </w:r>
    </w:p>
    <w:p w:rsidR="00144A8A" w:rsidRDefault="00144A8A" w:rsidP="00FA0451">
      <w:pPr>
        <w:pStyle w:val="a3"/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ТОО </w:t>
      </w:r>
      <w:r w:rsidR="00FA04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Микс плюс</w:t>
      </w:r>
      <w:r w:rsidR="00FA04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="00AE0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 лоту № 2, № 19</w:t>
      </w:r>
      <w:r w:rsidRPr="00FA04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r w:rsidR="00AE0356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>на общую сумму  41 330</w:t>
      </w:r>
      <w:r w:rsidR="00E925C5" w:rsidRPr="00FA0451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 xml:space="preserve">  тенге </w:t>
      </w:r>
      <w:r w:rsidR="00AE0356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>(сорок одна тысяча триста тридцать</w:t>
      </w:r>
      <w:r w:rsidR="00E925C5" w:rsidRPr="00FA0451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 xml:space="preserve"> тенге)</w:t>
      </w:r>
    </w:p>
    <w:p w:rsidR="006D0AC8" w:rsidRDefault="006D0AC8" w:rsidP="00FA0451">
      <w:pPr>
        <w:pStyle w:val="a3"/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ТОО «Арша» по лоту № 3, № 6, № 13, № 21 на общую сумму 85 689 тенге (восемьдесят пять тысяч шестьсот восемьдесят девять тенге)</w:t>
      </w:r>
    </w:p>
    <w:p w:rsidR="00DF5FEB" w:rsidRPr="00FA0451" w:rsidRDefault="00DF5FEB" w:rsidP="00FA0451">
      <w:pPr>
        <w:pStyle w:val="a3"/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90FBE" w:rsidRDefault="00BE09BC" w:rsidP="00BE0D7F">
      <w:pPr>
        <w:pStyle w:val="a3"/>
        <w:numPr>
          <w:ilvl w:val="0"/>
          <w:numId w:val="21"/>
        </w:numPr>
        <w:shd w:val="clear" w:color="auto" w:fill="FFFFFF"/>
        <w:spacing w:after="0" w:line="270" w:lineRule="atLeast"/>
        <w:jc w:val="both"/>
        <w:rPr>
          <w:rFonts w:ascii="Times New Roman" w:hAnsi="Times New Roman"/>
          <w:b/>
          <w:color w:val="000000"/>
          <w:sz w:val="24"/>
        </w:rPr>
      </w:pPr>
      <w:r w:rsidRPr="002010B8">
        <w:rPr>
          <w:rFonts w:ascii="Times New Roman" w:hAnsi="Times New Roman"/>
          <w:color w:val="000000"/>
          <w:sz w:val="24"/>
        </w:rPr>
        <w:t xml:space="preserve">На основании подачи </w:t>
      </w:r>
      <w:r w:rsidRPr="002010B8">
        <w:rPr>
          <w:rFonts w:ascii="Times New Roman" w:hAnsi="Times New Roman"/>
          <w:b/>
          <w:color w:val="000000"/>
          <w:sz w:val="24"/>
        </w:rPr>
        <w:t>одного ценового предложения</w:t>
      </w:r>
      <w:r w:rsidR="004205BB" w:rsidRPr="002100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205BB" w:rsidRPr="002100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 закупу </w:t>
      </w:r>
      <w:r w:rsidR="00BE0D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реактивов и </w:t>
      </w:r>
      <w:r w:rsidR="006F6F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ИМН</w:t>
      </w:r>
      <w:r w:rsidR="004205BB" w:rsidRPr="002100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способом запроса ценовых предложен</w:t>
      </w:r>
      <w:r w:rsidR="004205BB" w:rsidRPr="00BE0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r w:rsidRPr="00BE0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4205BB" w:rsidRPr="00BE0D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признать Победителем</w:t>
      </w:r>
      <w:r w:rsidR="00290FBE" w:rsidRPr="00BE0D7F">
        <w:rPr>
          <w:rFonts w:ascii="Times New Roman" w:hAnsi="Times New Roman"/>
          <w:b/>
          <w:color w:val="000000"/>
          <w:sz w:val="24"/>
        </w:rPr>
        <w:t>:</w:t>
      </w:r>
      <w:r w:rsidR="004205BB" w:rsidRPr="00BE0D7F">
        <w:rPr>
          <w:rFonts w:ascii="Times New Roman" w:hAnsi="Times New Roman"/>
          <w:b/>
          <w:color w:val="000000"/>
          <w:sz w:val="24"/>
        </w:rPr>
        <w:t xml:space="preserve"> </w:t>
      </w:r>
    </w:p>
    <w:p w:rsidR="000B1331" w:rsidRDefault="000B1331" w:rsidP="000B1331">
      <w:pPr>
        <w:pStyle w:val="a3"/>
        <w:shd w:val="clear" w:color="auto" w:fill="FFFFFF"/>
        <w:spacing w:after="0" w:line="270" w:lineRule="atLeast"/>
        <w:ind w:left="1080"/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ТОО «Арша» по лоту № 17, № 22, № 33 на общую сумму 125 970  тенге (сто двадцать пять тысяч девятьсот семьдесят).</w:t>
      </w:r>
    </w:p>
    <w:p w:rsidR="000B1331" w:rsidRPr="00BE0D7F" w:rsidRDefault="000B1331" w:rsidP="000B1331">
      <w:pPr>
        <w:pStyle w:val="a3"/>
        <w:shd w:val="clear" w:color="auto" w:fill="FFFFFF"/>
        <w:spacing w:after="0" w:line="270" w:lineRule="atLeast"/>
        <w:ind w:left="1080"/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ТОО «Экофарм» по лоту № 23№ № 29, № 30 на общую сумму 29 795 (двадцать девять тысяч семьсот девяносто пять тенге).</w:t>
      </w:r>
    </w:p>
    <w:p w:rsidR="00B07058" w:rsidRDefault="00B07058" w:rsidP="00792B4F">
      <w:pPr>
        <w:pStyle w:val="a3"/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21ED" w:rsidRPr="00B07058" w:rsidRDefault="00E521ED" w:rsidP="00E521ED">
      <w:pPr>
        <w:pStyle w:val="a3"/>
        <w:numPr>
          <w:ilvl w:val="0"/>
          <w:numId w:val="21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070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Признать закупки несостоявшимися по лотам №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5, № 11, № 18, № 20, № 31, № 32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B070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связи с отсутствием ценовых предложений.</w:t>
      </w:r>
    </w:p>
    <w:p w:rsidR="00E521ED" w:rsidRPr="0043503E" w:rsidRDefault="00E521ED" w:rsidP="00792B4F">
      <w:pPr>
        <w:pStyle w:val="a3"/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205BB" w:rsidRPr="0043503E" w:rsidRDefault="004205BB" w:rsidP="00290FB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9336F" w:rsidRPr="0068228C" w:rsidRDefault="00D451ED" w:rsidP="0066365C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Победител</w:t>
      </w:r>
      <w:r w:rsidR="000433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ю</w:t>
      </w:r>
      <w:r w:rsidR="000655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7C1B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0655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ТОО Экофарм ,</w:t>
      </w:r>
      <w:r w:rsidR="000655AB" w:rsidRPr="000655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0655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ТОО Микс плюс ,</w:t>
      </w:r>
      <w:r w:rsidR="000655AB" w:rsidRPr="000655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574E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ТОО «Арша» , ТОО «ДиАКиТ»</w:t>
      </w:r>
      <w:r w:rsidR="00B96521" w:rsidRPr="006822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</w:t>
      </w:r>
      <w:r w:rsidR="00B96521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9336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течении 10 календарных дней с момента опубликования данного протокола предоставить Заказчику документы согласно </w:t>
      </w:r>
      <w:r w:rsidR="00B9336F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главы 10</w:t>
      </w:r>
      <w:r w:rsidR="00B96521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="00724FF3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9336F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741C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B9336F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741C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B9336F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113</w:t>
      </w:r>
      <w:r w:rsidR="002F2A7F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</w:t>
      </w:r>
      <w:r w:rsidR="002F2A7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Правил об организации и проведения закупа лекарственных средств и медицинских изделий, фармацевтических услуг» </w:t>
      </w:r>
      <w:r w:rsidR="00B9336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Победитель представляет заказчику или организатору закупа в</w:t>
      </w:r>
      <w:r w:rsidR="0084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9336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</w:p>
    <w:p w:rsidR="002F2A7F" w:rsidRPr="0068228C" w:rsidRDefault="00B96521" w:rsidP="00803D34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228C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2F2A7F" w:rsidRPr="0068228C">
        <w:rPr>
          <w:rFonts w:ascii="Times New Roman" w:hAnsi="Times New Roman" w:cs="Times New Roman"/>
          <w:sz w:val="24"/>
          <w:szCs w:val="24"/>
          <w:lang w:eastAsia="ru-RU"/>
        </w:rPr>
        <w:t>1) копии разрешений (уведомлений) либо разрешений (уведомлений) в виде электронного документа, полученных (направленных) в соответствии с </w:t>
      </w:r>
      <w:hyperlink r:id="rId8" w:anchor="z1" w:history="1">
        <w:r w:rsidR="002F2A7F" w:rsidRPr="0068228C">
          <w:rPr>
            <w:rFonts w:ascii="Times New Roman" w:hAnsi="Times New Roman" w:cs="Times New Roman"/>
            <w:color w:val="073A5E"/>
            <w:sz w:val="24"/>
            <w:szCs w:val="24"/>
            <w:u w:val="single"/>
            <w:lang w:eastAsia="ru-RU"/>
          </w:rPr>
          <w:t>Законом</w:t>
        </w:r>
      </w:hyperlink>
      <w:r w:rsidR="002F2A7F" w:rsidRPr="0068228C">
        <w:rPr>
          <w:rFonts w:ascii="Times New Roman" w:hAnsi="Times New Roman" w:cs="Times New Roman"/>
          <w:sz w:val="24"/>
          <w:szCs w:val="24"/>
          <w:lang w:eastAsia="ru-RU"/>
        </w:rPr>
        <w:t> Республики Казахстан от 16 мая 2014 года "О разрешениях и уведомлениях", сведения о которых подтверждаются в информационных системах государственных органов. В случае отсутствия сведений в информационных системах государственных органов, потенциальный поставщик представляет нотариально удостоверенную копию соответствующего разрешения (уведомления), полученного (направленного) в соответствии с Законом Республики Казахстан от 16 мая 2014 года "О разрешениях и уведомлениях";</w:t>
      </w:r>
    </w:p>
    <w:p w:rsidR="002F2A7F" w:rsidRPr="0068228C" w:rsidRDefault="00E73896" w:rsidP="00B9652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      </w:t>
      </w:r>
      <w:r w:rsidR="002F2A7F" w:rsidRPr="0068228C">
        <w:rPr>
          <w:rFonts w:ascii="Times New Roman" w:hAnsi="Times New Roman" w:cs="Times New Roman"/>
          <w:sz w:val="24"/>
          <w:szCs w:val="24"/>
          <w:lang w:eastAsia="ru-RU"/>
        </w:rPr>
        <w:t>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</w:p>
    <w:p w:rsidR="002F2A7F" w:rsidRPr="0068228C" w:rsidRDefault="002F2A7F" w:rsidP="00B9652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228C">
        <w:rPr>
          <w:rFonts w:ascii="Times New Roman" w:hAnsi="Times New Roman" w:cs="Times New Roman"/>
          <w:sz w:val="24"/>
          <w:szCs w:val="24"/>
          <w:lang w:eastAsia="ru-RU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</w:p>
    <w:p w:rsidR="002F2A7F" w:rsidRPr="0068228C" w:rsidRDefault="002F2A7F" w:rsidP="00B9652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228C">
        <w:rPr>
          <w:rFonts w:ascii="Times New Roman" w:hAnsi="Times New Roman" w:cs="Times New Roman"/>
          <w:sz w:val="24"/>
          <w:szCs w:val="24"/>
          <w:lang w:eastAsia="ru-RU"/>
        </w:rPr>
        <w:t>    </w:t>
      </w:r>
      <w:r w:rsidR="00E7389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8228C">
        <w:rPr>
          <w:rFonts w:ascii="Times New Roman" w:hAnsi="Times New Roman" w:cs="Times New Roman"/>
          <w:sz w:val="24"/>
          <w:szCs w:val="24"/>
          <w:lang w:eastAsia="ru-RU"/>
        </w:rPr>
        <w:t>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</w:p>
    <w:p w:rsidR="002F2A7F" w:rsidRPr="0068228C" w:rsidRDefault="002F2A7F" w:rsidP="00B9652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228C">
        <w:rPr>
          <w:rFonts w:ascii="Times New Roman" w:hAnsi="Times New Roman" w:cs="Times New Roman"/>
          <w:sz w:val="24"/>
          <w:szCs w:val="24"/>
          <w:lang w:eastAsia="ru-RU"/>
        </w:rPr>
        <w:t>    </w:t>
      </w:r>
      <w:r w:rsidR="00B90137">
        <w:rPr>
          <w:rFonts w:ascii="Times New Roman" w:hAnsi="Times New Roman" w:cs="Times New Roman"/>
          <w:sz w:val="24"/>
          <w:szCs w:val="24"/>
          <w:lang w:eastAsia="ru-RU"/>
        </w:rPr>
        <w:t xml:space="preserve">  </w:t>
      </w:r>
      <w:r w:rsidRPr="0068228C">
        <w:rPr>
          <w:rFonts w:ascii="Times New Roman" w:hAnsi="Times New Roman" w:cs="Times New Roman"/>
          <w:sz w:val="24"/>
          <w:szCs w:val="24"/>
          <w:lang w:eastAsia="ru-RU"/>
        </w:rPr>
        <w:t>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отчислениям и (или) взносам на обязательное социальное медицинское страхование, полученные посредством веб-портала "электронного правительства";</w:t>
      </w:r>
    </w:p>
    <w:p w:rsidR="002F2A7F" w:rsidRPr="0068228C" w:rsidRDefault="002F2A7F" w:rsidP="00B9652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228C">
        <w:rPr>
          <w:rFonts w:ascii="Times New Roman" w:hAnsi="Times New Roman" w:cs="Times New Roman"/>
          <w:sz w:val="24"/>
          <w:szCs w:val="24"/>
          <w:lang w:eastAsia="ru-RU"/>
        </w:rPr>
        <w:t>     </w:t>
      </w:r>
      <w:r w:rsidR="00E73896">
        <w:rPr>
          <w:rFonts w:ascii="Times New Roman" w:hAnsi="Times New Roman" w:cs="Times New Roman"/>
          <w:sz w:val="24"/>
          <w:szCs w:val="24"/>
          <w:lang w:eastAsia="ru-RU"/>
        </w:rPr>
        <w:t>   6</w:t>
      </w:r>
      <w:r w:rsidRPr="0068228C">
        <w:rPr>
          <w:rFonts w:ascii="Times New Roman" w:hAnsi="Times New Roman" w:cs="Times New Roman"/>
          <w:sz w:val="24"/>
          <w:szCs w:val="24"/>
          <w:lang w:eastAsia="ru-RU"/>
        </w:rPr>
        <w:t>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</w:t>
      </w:r>
      <w:r w:rsidR="00CB5ABE">
        <w:rPr>
          <w:rFonts w:ascii="Times New Roman" w:hAnsi="Times New Roman" w:cs="Times New Roman"/>
          <w:sz w:val="24"/>
          <w:szCs w:val="24"/>
          <w:lang w:eastAsia="ru-RU"/>
        </w:rPr>
        <w:t>ательщика Республики Казахстан).</w:t>
      </w:r>
    </w:p>
    <w:p w:rsidR="002F2A7F" w:rsidRPr="0068228C" w:rsidRDefault="002F2A7F" w:rsidP="00B9652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228C">
        <w:rPr>
          <w:rFonts w:ascii="Times New Roman" w:hAnsi="Times New Roman" w:cs="Times New Roman"/>
          <w:sz w:val="24"/>
          <w:szCs w:val="24"/>
          <w:lang w:eastAsia="ru-RU"/>
        </w:rPr>
        <w:t>      В случае несоответствия победителя квалификационным требованиям, закуп способом ценовых предложений признается несостоявшимся.</w:t>
      </w:r>
    </w:p>
    <w:p w:rsidR="00D2385B" w:rsidRDefault="00B9336F" w:rsidP="003D550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8228C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422420" w:rsidRDefault="00422420" w:rsidP="003D550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95569" w:rsidRPr="0068228C" w:rsidRDefault="00F95569" w:rsidP="00F955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Мухамедьярова Г.У.___________________ руководитель наркологической службы</w:t>
      </w:r>
    </w:p>
    <w:p w:rsidR="00F95569" w:rsidRPr="0068228C" w:rsidRDefault="00F95569" w:rsidP="00F955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Исабаева А.Б. ___________________ главный бухгалтер</w:t>
      </w:r>
    </w:p>
    <w:p w:rsidR="00F95569" w:rsidRPr="0068228C" w:rsidRDefault="00F95569" w:rsidP="00F955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Моисеенко Т.Г.  ___________________ юрист</w:t>
      </w:r>
    </w:p>
    <w:p w:rsidR="00F95569" w:rsidRPr="0068228C" w:rsidRDefault="00F95569" w:rsidP="00F955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Липатова Н.В.</w:t>
      </w: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зав.аптекой</w:t>
      </w:r>
    </w:p>
    <w:p w:rsidR="00F95569" w:rsidRPr="0068228C" w:rsidRDefault="00FB01D6" w:rsidP="00F95569">
      <w:p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Воронина Р.Г</w:t>
      </w:r>
      <w:r w:rsidR="00F95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F95569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 бухгалтер по гос.закупкам</w:t>
      </w:r>
    </w:p>
    <w:p w:rsidR="00F75373" w:rsidRPr="0068228C" w:rsidRDefault="00F75373" w:rsidP="00B54731">
      <w:p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F75373" w:rsidRPr="0068228C" w:rsidSect="0083537B">
      <w:pgSz w:w="16838" w:h="11906" w:orient="landscape"/>
      <w:pgMar w:top="720" w:right="720" w:bottom="720" w:left="720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A1D" w:rsidRDefault="00F01A1D" w:rsidP="00300B53">
      <w:pPr>
        <w:spacing w:after="0" w:line="240" w:lineRule="auto"/>
      </w:pPr>
      <w:r>
        <w:separator/>
      </w:r>
    </w:p>
  </w:endnote>
  <w:endnote w:type="continuationSeparator" w:id="0">
    <w:p w:rsidR="00F01A1D" w:rsidRDefault="00F01A1D" w:rsidP="00300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A1D" w:rsidRDefault="00F01A1D" w:rsidP="00300B53">
      <w:pPr>
        <w:spacing w:after="0" w:line="240" w:lineRule="auto"/>
      </w:pPr>
      <w:r>
        <w:separator/>
      </w:r>
    </w:p>
  </w:footnote>
  <w:footnote w:type="continuationSeparator" w:id="0">
    <w:p w:rsidR="00F01A1D" w:rsidRDefault="00F01A1D" w:rsidP="00300B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C82"/>
    <w:multiLevelType w:val="multilevel"/>
    <w:tmpl w:val="DA709F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2861E3"/>
    <w:multiLevelType w:val="multilevel"/>
    <w:tmpl w:val="02802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515BB9"/>
    <w:multiLevelType w:val="multilevel"/>
    <w:tmpl w:val="02746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F2100A"/>
    <w:multiLevelType w:val="multilevel"/>
    <w:tmpl w:val="523C5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328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077B6B"/>
    <w:multiLevelType w:val="multilevel"/>
    <w:tmpl w:val="52088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F12378"/>
    <w:multiLevelType w:val="hybridMultilevel"/>
    <w:tmpl w:val="3A66A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1F042F"/>
    <w:multiLevelType w:val="hybridMultilevel"/>
    <w:tmpl w:val="421EDDD8"/>
    <w:lvl w:ilvl="0" w:tplc="CF70883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2E745748"/>
    <w:multiLevelType w:val="hybridMultilevel"/>
    <w:tmpl w:val="8C68E738"/>
    <w:lvl w:ilvl="0" w:tplc="A75E2CFE">
      <w:start w:val="1"/>
      <w:numFmt w:val="decimal"/>
      <w:lvlText w:val="%1."/>
      <w:lvlJc w:val="left"/>
      <w:pPr>
        <w:ind w:left="10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 w15:restartNumberingAfterBreak="0">
    <w:nsid w:val="2FE22617"/>
    <w:multiLevelType w:val="multilevel"/>
    <w:tmpl w:val="523C5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328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D31C66"/>
    <w:multiLevelType w:val="hybridMultilevel"/>
    <w:tmpl w:val="FD543508"/>
    <w:lvl w:ilvl="0" w:tplc="6B422F9C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 w15:restartNumberingAfterBreak="0">
    <w:nsid w:val="3854286D"/>
    <w:multiLevelType w:val="multilevel"/>
    <w:tmpl w:val="523C5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328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525632"/>
    <w:multiLevelType w:val="multilevel"/>
    <w:tmpl w:val="2E0275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B31C6D"/>
    <w:multiLevelType w:val="hybridMultilevel"/>
    <w:tmpl w:val="0DCEF2AE"/>
    <w:lvl w:ilvl="0" w:tplc="696EFAAA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 w15:restartNumberingAfterBreak="0">
    <w:nsid w:val="4D404F41"/>
    <w:multiLevelType w:val="multilevel"/>
    <w:tmpl w:val="6978C1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81263D"/>
    <w:multiLevelType w:val="hybridMultilevel"/>
    <w:tmpl w:val="AA40F8B0"/>
    <w:lvl w:ilvl="0" w:tplc="02F26D76">
      <w:start w:val="1"/>
      <w:numFmt w:val="decimal"/>
      <w:lvlText w:val="%1."/>
      <w:lvlJc w:val="left"/>
      <w:pPr>
        <w:ind w:left="66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 w15:restartNumberingAfterBreak="0">
    <w:nsid w:val="546B4FC4"/>
    <w:multiLevelType w:val="multilevel"/>
    <w:tmpl w:val="D0500A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187D36"/>
    <w:multiLevelType w:val="hybridMultilevel"/>
    <w:tmpl w:val="3E36EC58"/>
    <w:lvl w:ilvl="0" w:tplc="6774612C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6C45500D"/>
    <w:multiLevelType w:val="multilevel"/>
    <w:tmpl w:val="523C5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328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44BA3"/>
    <w:multiLevelType w:val="hybridMultilevel"/>
    <w:tmpl w:val="5C9C38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1F0F09"/>
    <w:multiLevelType w:val="hybridMultilevel"/>
    <w:tmpl w:val="6C988CA6"/>
    <w:lvl w:ilvl="0" w:tplc="4EDA567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0" w15:restartNumberingAfterBreak="0">
    <w:nsid w:val="7AA25943"/>
    <w:multiLevelType w:val="hybridMultilevel"/>
    <w:tmpl w:val="82F8D8B0"/>
    <w:lvl w:ilvl="0" w:tplc="5ECAF8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13"/>
  </w:num>
  <w:num w:numId="5">
    <w:abstractNumId w:val="0"/>
  </w:num>
  <w:num w:numId="6">
    <w:abstractNumId w:val="18"/>
  </w:num>
  <w:num w:numId="7">
    <w:abstractNumId w:val="15"/>
  </w:num>
  <w:num w:numId="8">
    <w:abstractNumId w:val="2"/>
  </w:num>
  <w:num w:numId="9">
    <w:abstractNumId w:val="4"/>
  </w:num>
  <w:num w:numId="10">
    <w:abstractNumId w:val="14"/>
  </w:num>
  <w:num w:numId="11">
    <w:abstractNumId w:val="5"/>
  </w:num>
  <w:num w:numId="12">
    <w:abstractNumId w:val="6"/>
  </w:num>
  <w:num w:numId="13">
    <w:abstractNumId w:val="16"/>
  </w:num>
  <w:num w:numId="14">
    <w:abstractNumId w:val="7"/>
  </w:num>
  <w:num w:numId="15">
    <w:abstractNumId w:val="9"/>
  </w:num>
  <w:num w:numId="16">
    <w:abstractNumId w:val="12"/>
  </w:num>
  <w:num w:numId="17">
    <w:abstractNumId w:val="10"/>
  </w:num>
  <w:num w:numId="18">
    <w:abstractNumId w:val="19"/>
  </w:num>
  <w:num w:numId="19">
    <w:abstractNumId w:val="17"/>
  </w:num>
  <w:num w:numId="20">
    <w:abstractNumId w:val="8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747"/>
    <w:rsid w:val="000160C5"/>
    <w:rsid w:val="00016B3D"/>
    <w:rsid w:val="000200A7"/>
    <w:rsid w:val="000225D2"/>
    <w:rsid w:val="000260C8"/>
    <w:rsid w:val="00027AF7"/>
    <w:rsid w:val="000308C9"/>
    <w:rsid w:val="00033149"/>
    <w:rsid w:val="00034CE2"/>
    <w:rsid w:val="00035748"/>
    <w:rsid w:val="000379D5"/>
    <w:rsid w:val="00037ED5"/>
    <w:rsid w:val="0004331E"/>
    <w:rsid w:val="00046A43"/>
    <w:rsid w:val="000536AB"/>
    <w:rsid w:val="000552A6"/>
    <w:rsid w:val="000559F1"/>
    <w:rsid w:val="000561CC"/>
    <w:rsid w:val="00056CD3"/>
    <w:rsid w:val="00062803"/>
    <w:rsid w:val="0006558E"/>
    <w:rsid w:val="000655AB"/>
    <w:rsid w:val="00066625"/>
    <w:rsid w:val="0007450F"/>
    <w:rsid w:val="00082A93"/>
    <w:rsid w:val="00084248"/>
    <w:rsid w:val="00084E44"/>
    <w:rsid w:val="0009295F"/>
    <w:rsid w:val="000A1683"/>
    <w:rsid w:val="000A3DA9"/>
    <w:rsid w:val="000A4683"/>
    <w:rsid w:val="000A567A"/>
    <w:rsid w:val="000A5DE4"/>
    <w:rsid w:val="000B051F"/>
    <w:rsid w:val="000B1331"/>
    <w:rsid w:val="000B1C7A"/>
    <w:rsid w:val="000C01E8"/>
    <w:rsid w:val="000C6A36"/>
    <w:rsid w:val="000D7E57"/>
    <w:rsid w:val="000E58C6"/>
    <w:rsid w:val="000E5E08"/>
    <w:rsid w:val="000E67CC"/>
    <w:rsid w:val="000E71F5"/>
    <w:rsid w:val="000E7EAE"/>
    <w:rsid w:val="000F1D02"/>
    <w:rsid w:val="000F6BD6"/>
    <w:rsid w:val="00100B5E"/>
    <w:rsid w:val="00101196"/>
    <w:rsid w:val="00101E6F"/>
    <w:rsid w:val="001023DD"/>
    <w:rsid w:val="00102A14"/>
    <w:rsid w:val="0010324E"/>
    <w:rsid w:val="00110F16"/>
    <w:rsid w:val="001132B7"/>
    <w:rsid w:val="00117B11"/>
    <w:rsid w:val="00120856"/>
    <w:rsid w:val="00120C97"/>
    <w:rsid w:val="00122698"/>
    <w:rsid w:val="001228B2"/>
    <w:rsid w:val="00123B35"/>
    <w:rsid w:val="00127794"/>
    <w:rsid w:val="00127B58"/>
    <w:rsid w:val="0013087B"/>
    <w:rsid w:val="001308BD"/>
    <w:rsid w:val="001431EA"/>
    <w:rsid w:val="00144A8A"/>
    <w:rsid w:val="001504DE"/>
    <w:rsid w:val="00150DF2"/>
    <w:rsid w:val="001553FE"/>
    <w:rsid w:val="00155EC2"/>
    <w:rsid w:val="00167051"/>
    <w:rsid w:val="00170C08"/>
    <w:rsid w:val="001743C8"/>
    <w:rsid w:val="00174E36"/>
    <w:rsid w:val="00177EA9"/>
    <w:rsid w:val="001828C0"/>
    <w:rsid w:val="00185B04"/>
    <w:rsid w:val="00190878"/>
    <w:rsid w:val="00195B9E"/>
    <w:rsid w:val="001A3ED2"/>
    <w:rsid w:val="001A4455"/>
    <w:rsid w:val="001A4BAF"/>
    <w:rsid w:val="001B50EC"/>
    <w:rsid w:val="001C09EA"/>
    <w:rsid w:val="001C4F24"/>
    <w:rsid w:val="001C554C"/>
    <w:rsid w:val="001C7DC7"/>
    <w:rsid w:val="001D4D3A"/>
    <w:rsid w:val="001D5582"/>
    <w:rsid w:val="001D64DB"/>
    <w:rsid w:val="001E22F8"/>
    <w:rsid w:val="001E3196"/>
    <w:rsid w:val="001E4787"/>
    <w:rsid w:val="001F55FD"/>
    <w:rsid w:val="00202CE9"/>
    <w:rsid w:val="00207B75"/>
    <w:rsid w:val="00210061"/>
    <w:rsid w:val="00210452"/>
    <w:rsid w:val="00214909"/>
    <w:rsid w:val="002165A8"/>
    <w:rsid w:val="00216845"/>
    <w:rsid w:val="00217279"/>
    <w:rsid w:val="00217D33"/>
    <w:rsid w:val="00223808"/>
    <w:rsid w:val="00227168"/>
    <w:rsid w:val="0023274B"/>
    <w:rsid w:val="00233C31"/>
    <w:rsid w:val="00235A83"/>
    <w:rsid w:val="00253533"/>
    <w:rsid w:val="0026076D"/>
    <w:rsid w:val="0026121F"/>
    <w:rsid w:val="0026421C"/>
    <w:rsid w:val="00274382"/>
    <w:rsid w:val="00280762"/>
    <w:rsid w:val="00290FBE"/>
    <w:rsid w:val="002A156A"/>
    <w:rsid w:val="002A2A25"/>
    <w:rsid w:val="002A343D"/>
    <w:rsid w:val="002A68EE"/>
    <w:rsid w:val="002B2545"/>
    <w:rsid w:val="002B3127"/>
    <w:rsid w:val="002B77B4"/>
    <w:rsid w:val="002C3558"/>
    <w:rsid w:val="002C79CA"/>
    <w:rsid w:val="002D465C"/>
    <w:rsid w:val="002F2A7F"/>
    <w:rsid w:val="002F5EF2"/>
    <w:rsid w:val="00300B53"/>
    <w:rsid w:val="00300CCF"/>
    <w:rsid w:val="00302293"/>
    <w:rsid w:val="00310B3F"/>
    <w:rsid w:val="0032064D"/>
    <w:rsid w:val="00345677"/>
    <w:rsid w:val="003470D6"/>
    <w:rsid w:val="003519EA"/>
    <w:rsid w:val="00354456"/>
    <w:rsid w:val="00357028"/>
    <w:rsid w:val="003572B7"/>
    <w:rsid w:val="00366B3C"/>
    <w:rsid w:val="00371B2C"/>
    <w:rsid w:val="00371D99"/>
    <w:rsid w:val="00372FE5"/>
    <w:rsid w:val="00376D1D"/>
    <w:rsid w:val="00377AB1"/>
    <w:rsid w:val="00381113"/>
    <w:rsid w:val="00390DC2"/>
    <w:rsid w:val="0039727E"/>
    <w:rsid w:val="003A2DBF"/>
    <w:rsid w:val="003A4735"/>
    <w:rsid w:val="003A5503"/>
    <w:rsid w:val="003C0E08"/>
    <w:rsid w:val="003C5D77"/>
    <w:rsid w:val="003C5F70"/>
    <w:rsid w:val="003D24C3"/>
    <w:rsid w:val="003D54FA"/>
    <w:rsid w:val="003D5502"/>
    <w:rsid w:val="003E40E9"/>
    <w:rsid w:val="004008B5"/>
    <w:rsid w:val="0040293F"/>
    <w:rsid w:val="004142FE"/>
    <w:rsid w:val="004205BB"/>
    <w:rsid w:val="004215A8"/>
    <w:rsid w:val="00421E9E"/>
    <w:rsid w:val="004222E8"/>
    <w:rsid w:val="00422420"/>
    <w:rsid w:val="0042652C"/>
    <w:rsid w:val="00430B15"/>
    <w:rsid w:val="00433169"/>
    <w:rsid w:val="00435D24"/>
    <w:rsid w:val="004436F3"/>
    <w:rsid w:val="00444912"/>
    <w:rsid w:val="00445550"/>
    <w:rsid w:val="004467C4"/>
    <w:rsid w:val="00450D52"/>
    <w:rsid w:val="00456A13"/>
    <w:rsid w:val="00460849"/>
    <w:rsid w:val="004826C1"/>
    <w:rsid w:val="00482C64"/>
    <w:rsid w:val="00483994"/>
    <w:rsid w:val="00485AF6"/>
    <w:rsid w:val="0049106D"/>
    <w:rsid w:val="0049175B"/>
    <w:rsid w:val="00495ED1"/>
    <w:rsid w:val="0049613B"/>
    <w:rsid w:val="004A0F0A"/>
    <w:rsid w:val="004A414F"/>
    <w:rsid w:val="004B3519"/>
    <w:rsid w:val="004B53BE"/>
    <w:rsid w:val="004C1AF6"/>
    <w:rsid w:val="004C3091"/>
    <w:rsid w:val="004C5E3B"/>
    <w:rsid w:val="004D1D14"/>
    <w:rsid w:val="004D46BA"/>
    <w:rsid w:val="004F32E9"/>
    <w:rsid w:val="004F5C59"/>
    <w:rsid w:val="00503C0F"/>
    <w:rsid w:val="00511374"/>
    <w:rsid w:val="00512BCC"/>
    <w:rsid w:val="005143ED"/>
    <w:rsid w:val="00522BD5"/>
    <w:rsid w:val="005256DE"/>
    <w:rsid w:val="005347DA"/>
    <w:rsid w:val="0053534D"/>
    <w:rsid w:val="0054033B"/>
    <w:rsid w:val="005439BD"/>
    <w:rsid w:val="0054763E"/>
    <w:rsid w:val="00565866"/>
    <w:rsid w:val="005709F9"/>
    <w:rsid w:val="00570DD5"/>
    <w:rsid w:val="0057257E"/>
    <w:rsid w:val="00574E01"/>
    <w:rsid w:val="00583AE1"/>
    <w:rsid w:val="00583F75"/>
    <w:rsid w:val="0058652E"/>
    <w:rsid w:val="00594712"/>
    <w:rsid w:val="00594EBA"/>
    <w:rsid w:val="0059508F"/>
    <w:rsid w:val="005955F0"/>
    <w:rsid w:val="005A02F1"/>
    <w:rsid w:val="005A2761"/>
    <w:rsid w:val="005A2EBD"/>
    <w:rsid w:val="005A67EA"/>
    <w:rsid w:val="005A6F1A"/>
    <w:rsid w:val="005B4FC2"/>
    <w:rsid w:val="005B6633"/>
    <w:rsid w:val="005C1428"/>
    <w:rsid w:val="005C23D8"/>
    <w:rsid w:val="005C23ED"/>
    <w:rsid w:val="005C260D"/>
    <w:rsid w:val="005D1782"/>
    <w:rsid w:val="005D6CFB"/>
    <w:rsid w:val="005E3719"/>
    <w:rsid w:val="005E3CCA"/>
    <w:rsid w:val="005E6E49"/>
    <w:rsid w:val="005F18BC"/>
    <w:rsid w:val="00601867"/>
    <w:rsid w:val="00603327"/>
    <w:rsid w:val="006107E9"/>
    <w:rsid w:val="00617DC3"/>
    <w:rsid w:val="00620605"/>
    <w:rsid w:val="00621E7A"/>
    <w:rsid w:val="0063066F"/>
    <w:rsid w:val="00630B9B"/>
    <w:rsid w:val="006340E7"/>
    <w:rsid w:val="00635653"/>
    <w:rsid w:val="00640136"/>
    <w:rsid w:val="00647B6E"/>
    <w:rsid w:val="00654A3F"/>
    <w:rsid w:val="00660256"/>
    <w:rsid w:val="0066298C"/>
    <w:rsid w:val="0066365C"/>
    <w:rsid w:val="0067415D"/>
    <w:rsid w:val="00675E8F"/>
    <w:rsid w:val="00676A9D"/>
    <w:rsid w:val="0068228C"/>
    <w:rsid w:val="0069165E"/>
    <w:rsid w:val="00692A1D"/>
    <w:rsid w:val="00692E48"/>
    <w:rsid w:val="006A63BF"/>
    <w:rsid w:val="006B035F"/>
    <w:rsid w:val="006B72A5"/>
    <w:rsid w:val="006D0AC8"/>
    <w:rsid w:val="006D5141"/>
    <w:rsid w:val="006D7FE1"/>
    <w:rsid w:val="006E3EEA"/>
    <w:rsid w:val="006F05F8"/>
    <w:rsid w:val="006F56E2"/>
    <w:rsid w:val="006F5E90"/>
    <w:rsid w:val="006F6FA3"/>
    <w:rsid w:val="006F7992"/>
    <w:rsid w:val="00706AEB"/>
    <w:rsid w:val="00710122"/>
    <w:rsid w:val="007134C6"/>
    <w:rsid w:val="00715184"/>
    <w:rsid w:val="00724FF3"/>
    <w:rsid w:val="00741C78"/>
    <w:rsid w:val="007442AC"/>
    <w:rsid w:val="007550C4"/>
    <w:rsid w:val="00757574"/>
    <w:rsid w:val="007618E4"/>
    <w:rsid w:val="007660A7"/>
    <w:rsid w:val="00774CE8"/>
    <w:rsid w:val="00774D56"/>
    <w:rsid w:val="007752F7"/>
    <w:rsid w:val="00776186"/>
    <w:rsid w:val="00781225"/>
    <w:rsid w:val="00792B4F"/>
    <w:rsid w:val="007A035A"/>
    <w:rsid w:val="007A0F38"/>
    <w:rsid w:val="007A3644"/>
    <w:rsid w:val="007A78C0"/>
    <w:rsid w:val="007B0193"/>
    <w:rsid w:val="007B054B"/>
    <w:rsid w:val="007B2729"/>
    <w:rsid w:val="007B3313"/>
    <w:rsid w:val="007B3EB4"/>
    <w:rsid w:val="007C1B14"/>
    <w:rsid w:val="007C455A"/>
    <w:rsid w:val="007C6D1A"/>
    <w:rsid w:val="007D70DA"/>
    <w:rsid w:val="007F51D3"/>
    <w:rsid w:val="008000E7"/>
    <w:rsid w:val="0080191B"/>
    <w:rsid w:val="00803D34"/>
    <w:rsid w:val="00812FF4"/>
    <w:rsid w:val="00817124"/>
    <w:rsid w:val="008242CB"/>
    <w:rsid w:val="00824434"/>
    <w:rsid w:val="0083269F"/>
    <w:rsid w:val="0083537B"/>
    <w:rsid w:val="008401FC"/>
    <w:rsid w:val="0084169B"/>
    <w:rsid w:val="008439AB"/>
    <w:rsid w:val="00845A54"/>
    <w:rsid w:val="00846971"/>
    <w:rsid w:val="008526A2"/>
    <w:rsid w:val="00853789"/>
    <w:rsid w:val="00853AE4"/>
    <w:rsid w:val="00853C7D"/>
    <w:rsid w:val="00861706"/>
    <w:rsid w:val="00861DB2"/>
    <w:rsid w:val="008664AF"/>
    <w:rsid w:val="00875987"/>
    <w:rsid w:val="00880D2B"/>
    <w:rsid w:val="008966CE"/>
    <w:rsid w:val="008A15AF"/>
    <w:rsid w:val="008A7DFB"/>
    <w:rsid w:val="008B0EC7"/>
    <w:rsid w:val="008C14BD"/>
    <w:rsid w:val="008C5301"/>
    <w:rsid w:val="008C6E1E"/>
    <w:rsid w:val="008D00AD"/>
    <w:rsid w:val="008D15F4"/>
    <w:rsid w:val="008D303A"/>
    <w:rsid w:val="008D332D"/>
    <w:rsid w:val="008D5747"/>
    <w:rsid w:val="008E09EE"/>
    <w:rsid w:val="008E20AD"/>
    <w:rsid w:val="008F7080"/>
    <w:rsid w:val="009002A9"/>
    <w:rsid w:val="009015CA"/>
    <w:rsid w:val="0090162A"/>
    <w:rsid w:val="00902720"/>
    <w:rsid w:val="00902F50"/>
    <w:rsid w:val="009051B1"/>
    <w:rsid w:val="009108D1"/>
    <w:rsid w:val="009152AF"/>
    <w:rsid w:val="009229F4"/>
    <w:rsid w:val="0093020F"/>
    <w:rsid w:val="00930AB9"/>
    <w:rsid w:val="009328AB"/>
    <w:rsid w:val="00935A09"/>
    <w:rsid w:val="009476D7"/>
    <w:rsid w:val="00947EBC"/>
    <w:rsid w:val="00950A45"/>
    <w:rsid w:val="00951605"/>
    <w:rsid w:val="0095657F"/>
    <w:rsid w:val="00963061"/>
    <w:rsid w:val="00966487"/>
    <w:rsid w:val="00971C96"/>
    <w:rsid w:val="0098226E"/>
    <w:rsid w:val="00983954"/>
    <w:rsid w:val="0099287F"/>
    <w:rsid w:val="009960D9"/>
    <w:rsid w:val="009B11D6"/>
    <w:rsid w:val="009B6DFA"/>
    <w:rsid w:val="009C0EC6"/>
    <w:rsid w:val="009C7C60"/>
    <w:rsid w:val="009E5629"/>
    <w:rsid w:val="009E6F7D"/>
    <w:rsid w:val="009F5A86"/>
    <w:rsid w:val="00A019C4"/>
    <w:rsid w:val="00A0254D"/>
    <w:rsid w:val="00A04E00"/>
    <w:rsid w:val="00A06403"/>
    <w:rsid w:val="00A1006D"/>
    <w:rsid w:val="00A1327B"/>
    <w:rsid w:val="00A13984"/>
    <w:rsid w:val="00A213CE"/>
    <w:rsid w:val="00A21EA1"/>
    <w:rsid w:val="00A25AFA"/>
    <w:rsid w:val="00A27DF7"/>
    <w:rsid w:val="00A372FB"/>
    <w:rsid w:val="00A42917"/>
    <w:rsid w:val="00A45864"/>
    <w:rsid w:val="00A55838"/>
    <w:rsid w:val="00A60529"/>
    <w:rsid w:val="00A62A77"/>
    <w:rsid w:val="00A64E0E"/>
    <w:rsid w:val="00A76014"/>
    <w:rsid w:val="00A8399E"/>
    <w:rsid w:val="00A94788"/>
    <w:rsid w:val="00AA0426"/>
    <w:rsid w:val="00AA4578"/>
    <w:rsid w:val="00AB1255"/>
    <w:rsid w:val="00AC2BE3"/>
    <w:rsid w:val="00AC370B"/>
    <w:rsid w:val="00AC412C"/>
    <w:rsid w:val="00AD2638"/>
    <w:rsid w:val="00AE0356"/>
    <w:rsid w:val="00AE2D4E"/>
    <w:rsid w:val="00AE3514"/>
    <w:rsid w:val="00AF2930"/>
    <w:rsid w:val="00AF33B9"/>
    <w:rsid w:val="00B00651"/>
    <w:rsid w:val="00B07058"/>
    <w:rsid w:val="00B13479"/>
    <w:rsid w:val="00B15E6A"/>
    <w:rsid w:val="00B25333"/>
    <w:rsid w:val="00B26238"/>
    <w:rsid w:val="00B32E1B"/>
    <w:rsid w:val="00B34227"/>
    <w:rsid w:val="00B422D0"/>
    <w:rsid w:val="00B423E6"/>
    <w:rsid w:val="00B43812"/>
    <w:rsid w:val="00B43E82"/>
    <w:rsid w:val="00B46CB7"/>
    <w:rsid w:val="00B535CB"/>
    <w:rsid w:val="00B54731"/>
    <w:rsid w:val="00B55953"/>
    <w:rsid w:val="00B60468"/>
    <w:rsid w:val="00B66476"/>
    <w:rsid w:val="00B67F1E"/>
    <w:rsid w:val="00B70011"/>
    <w:rsid w:val="00B717D5"/>
    <w:rsid w:val="00B727DE"/>
    <w:rsid w:val="00B8126C"/>
    <w:rsid w:val="00B90137"/>
    <w:rsid w:val="00B9336F"/>
    <w:rsid w:val="00B945D5"/>
    <w:rsid w:val="00B94FDF"/>
    <w:rsid w:val="00B96521"/>
    <w:rsid w:val="00B96E49"/>
    <w:rsid w:val="00BA3B2F"/>
    <w:rsid w:val="00BA76AC"/>
    <w:rsid w:val="00BB5473"/>
    <w:rsid w:val="00BC6AC7"/>
    <w:rsid w:val="00BD0D11"/>
    <w:rsid w:val="00BD1610"/>
    <w:rsid w:val="00BD7796"/>
    <w:rsid w:val="00BD7B8B"/>
    <w:rsid w:val="00BE09BC"/>
    <w:rsid w:val="00BE0B20"/>
    <w:rsid w:val="00BE0D7F"/>
    <w:rsid w:val="00BE2E1E"/>
    <w:rsid w:val="00BE70C7"/>
    <w:rsid w:val="00BF6C21"/>
    <w:rsid w:val="00C0109F"/>
    <w:rsid w:val="00C1342B"/>
    <w:rsid w:val="00C14DFE"/>
    <w:rsid w:val="00C2076C"/>
    <w:rsid w:val="00C23A18"/>
    <w:rsid w:val="00C26924"/>
    <w:rsid w:val="00C36268"/>
    <w:rsid w:val="00C46F43"/>
    <w:rsid w:val="00C47467"/>
    <w:rsid w:val="00C5222D"/>
    <w:rsid w:val="00C52306"/>
    <w:rsid w:val="00C61433"/>
    <w:rsid w:val="00C64C42"/>
    <w:rsid w:val="00C65B70"/>
    <w:rsid w:val="00C66BB3"/>
    <w:rsid w:val="00C673DF"/>
    <w:rsid w:val="00C845CC"/>
    <w:rsid w:val="00C85186"/>
    <w:rsid w:val="00C926B2"/>
    <w:rsid w:val="00C93D0C"/>
    <w:rsid w:val="00C967A8"/>
    <w:rsid w:val="00CA0C93"/>
    <w:rsid w:val="00CA56B7"/>
    <w:rsid w:val="00CB55E6"/>
    <w:rsid w:val="00CB5ABE"/>
    <w:rsid w:val="00CB67E0"/>
    <w:rsid w:val="00CC3CB8"/>
    <w:rsid w:val="00CC460E"/>
    <w:rsid w:val="00CC6BEB"/>
    <w:rsid w:val="00CD0D1E"/>
    <w:rsid w:val="00CD0E38"/>
    <w:rsid w:val="00CD3EC1"/>
    <w:rsid w:val="00CD61AE"/>
    <w:rsid w:val="00CE3338"/>
    <w:rsid w:val="00CE4120"/>
    <w:rsid w:val="00CF615E"/>
    <w:rsid w:val="00CF6472"/>
    <w:rsid w:val="00D02EAF"/>
    <w:rsid w:val="00D215A3"/>
    <w:rsid w:val="00D2385B"/>
    <w:rsid w:val="00D451ED"/>
    <w:rsid w:val="00D4608D"/>
    <w:rsid w:val="00D4796D"/>
    <w:rsid w:val="00D51107"/>
    <w:rsid w:val="00D562C0"/>
    <w:rsid w:val="00D56F18"/>
    <w:rsid w:val="00D628E6"/>
    <w:rsid w:val="00D7529E"/>
    <w:rsid w:val="00D774B6"/>
    <w:rsid w:val="00DA1529"/>
    <w:rsid w:val="00DA2AFF"/>
    <w:rsid w:val="00DA3403"/>
    <w:rsid w:val="00DA6948"/>
    <w:rsid w:val="00DB0262"/>
    <w:rsid w:val="00DC19AD"/>
    <w:rsid w:val="00DC377E"/>
    <w:rsid w:val="00DD0F71"/>
    <w:rsid w:val="00DD29F8"/>
    <w:rsid w:val="00DD57A8"/>
    <w:rsid w:val="00DE0EF5"/>
    <w:rsid w:val="00DE5BC2"/>
    <w:rsid w:val="00DF5FEB"/>
    <w:rsid w:val="00DF6462"/>
    <w:rsid w:val="00DF6DAE"/>
    <w:rsid w:val="00DF763B"/>
    <w:rsid w:val="00E00C8D"/>
    <w:rsid w:val="00E04978"/>
    <w:rsid w:val="00E07F2D"/>
    <w:rsid w:val="00E123C9"/>
    <w:rsid w:val="00E132D2"/>
    <w:rsid w:val="00E163C9"/>
    <w:rsid w:val="00E17031"/>
    <w:rsid w:val="00E17408"/>
    <w:rsid w:val="00E22752"/>
    <w:rsid w:val="00E24874"/>
    <w:rsid w:val="00E27444"/>
    <w:rsid w:val="00E2795F"/>
    <w:rsid w:val="00E33B5F"/>
    <w:rsid w:val="00E4212C"/>
    <w:rsid w:val="00E521ED"/>
    <w:rsid w:val="00E55559"/>
    <w:rsid w:val="00E5735B"/>
    <w:rsid w:val="00E60A69"/>
    <w:rsid w:val="00E67C16"/>
    <w:rsid w:val="00E73896"/>
    <w:rsid w:val="00E85815"/>
    <w:rsid w:val="00E900B6"/>
    <w:rsid w:val="00E911C3"/>
    <w:rsid w:val="00E925C5"/>
    <w:rsid w:val="00EA714B"/>
    <w:rsid w:val="00EC1492"/>
    <w:rsid w:val="00EC6030"/>
    <w:rsid w:val="00ED0C2A"/>
    <w:rsid w:val="00ED2EC7"/>
    <w:rsid w:val="00ED6CC9"/>
    <w:rsid w:val="00ED7479"/>
    <w:rsid w:val="00F01828"/>
    <w:rsid w:val="00F01A1D"/>
    <w:rsid w:val="00F04598"/>
    <w:rsid w:val="00F14077"/>
    <w:rsid w:val="00F144B4"/>
    <w:rsid w:val="00F22B7F"/>
    <w:rsid w:val="00F34ADF"/>
    <w:rsid w:val="00F43288"/>
    <w:rsid w:val="00F43D40"/>
    <w:rsid w:val="00F43F18"/>
    <w:rsid w:val="00F44D5F"/>
    <w:rsid w:val="00F45605"/>
    <w:rsid w:val="00F60F44"/>
    <w:rsid w:val="00F615EC"/>
    <w:rsid w:val="00F63EDB"/>
    <w:rsid w:val="00F6735E"/>
    <w:rsid w:val="00F7001B"/>
    <w:rsid w:val="00F75373"/>
    <w:rsid w:val="00F76E0E"/>
    <w:rsid w:val="00F80481"/>
    <w:rsid w:val="00F82A9C"/>
    <w:rsid w:val="00F90637"/>
    <w:rsid w:val="00F9435E"/>
    <w:rsid w:val="00F95569"/>
    <w:rsid w:val="00F969E0"/>
    <w:rsid w:val="00F97B63"/>
    <w:rsid w:val="00FA0451"/>
    <w:rsid w:val="00FB01D6"/>
    <w:rsid w:val="00FB206F"/>
    <w:rsid w:val="00FB22E3"/>
    <w:rsid w:val="00FB6B54"/>
    <w:rsid w:val="00FB79C2"/>
    <w:rsid w:val="00FC2155"/>
    <w:rsid w:val="00FC3CB2"/>
    <w:rsid w:val="00FD5222"/>
    <w:rsid w:val="00FE01E4"/>
    <w:rsid w:val="00FF3F04"/>
    <w:rsid w:val="00FF4F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F2BC0"/>
  <w15:docId w15:val="{194AAFC3-DE63-4599-923C-180F08FBD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7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DE4"/>
    <w:pPr>
      <w:ind w:left="720"/>
      <w:contextualSpacing/>
    </w:pPr>
  </w:style>
  <w:style w:type="paragraph" w:styleId="a4">
    <w:name w:val="No Spacing"/>
    <w:uiPriority w:val="1"/>
    <w:qFormat/>
    <w:rsid w:val="003D550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D5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D5502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0552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semiHidden/>
    <w:unhideWhenUsed/>
    <w:rsid w:val="00D4796D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300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00B53"/>
  </w:style>
  <w:style w:type="paragraph" w:styleId="ab">
    <w:name w:val="footer"/>
    <w:basedOn w:val="a"/>
    <w:link w:val="ac"/>
    <w:uiPriority w:val="99"/>
    <w:unhideWhenUsed/>
    <w:rsid w:val="00300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00B53"/>
  </w:style>
  <w:style w:type="paragraph" w:styleId="ad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e"/>
    <w:uiPriority w:val="99"/>
    <w:qFormat/>
    <w:rsid w:val="00FC3CB2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table" w:customStyle="1" w:styleId="1">
    <w:name w:val="Сетка таблицы1"/>
    <w:basedOn w:val="a1"/>
    <w:next w:val="a7"/>
    <w:uiPriority w:val="59"/>
    <w:rsid w:val="0054033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e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d"/>
    <w:uiPriority w:val="99"/>
    <w:locked/>
    <w:rsid w:val="001A4BAF"/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1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Z140000020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79D6A-0FB0-41E6-AED1-62FDE5FBD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4</Pages>
  <Words>1314</Words>
  <Characters>7495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Пользователь</cp:lastModifiedBy>
  <cp:revision>122</cp:revision>
  <cp:lastPrinted>2024-01-19T04:40:00Z</cp:lastPrinted>
  <dcterms:created xsi:type="dcterms:W3CDTF">2023-05-12T10:12:00Z</dcterms:created>
  <dcterms:modified xsi:type="dcterms:W3CDTF">2024-01-19T04:43:00Z</dcterms:modified>
</cp:coreProperties>
</file>