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CFC" w:rsidRDefault="00FD0CFC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36F" w:rsidRPr="0068228C" w:rsidRDefault="00B9336F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Утверждаю:</w:t>
      </w:r>
    </w:p>
    <w:p w:rsidR="001C4F24" w:rsidRPr="0068228C" w:rsidRDefault="00066ECB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И.о. д</w:t>
      </w:r>
      <w:r w:rsidR="00203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727DE" w:rsidRPr="0068228C" w:rsidRDefault="00B9336F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ГКП на ПХВ</w:t>
      </w:r>
      <w:r w:rsidR="004D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«Областной центр психического здоровья»</w:t>
      </w:r>
    </w:p>
    <w:p w:rsidR="00B9336F" w:rsidRPr="0068228C" w:rsidRDefault="00B9336F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Управлении здравоохранения Акмолинской области</w:t>
      </w:r>
    </w:p>
    <w:p w:rsidR="00FE01E4" w:rsidRPr="0068228C" w:rsidRDefault="00FE01E4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36F" w:rsidRPr="0068228C" w:rsidRDefault="00066ECB" w:rsidP="00B9336F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Батлков М.А.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</w:t>
      </w:r>
    </w:p>
    <w:p w:rsidR="00B9336F" w:rsidRPr="00BA3B2F" w:rsidRDefault="001228B2" w:rsidP="00B43E8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№</w:t>
      </w:r>
      <w:r w:rsidR="00A92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</w:p>
    <w:p w:rsidR="00B9336F" w:rsidRPr="00966487" w:rsidRDefault="00B9336F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 проведе</w:t>
      </w:r>
      <w:r w:rsidR="001228B2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ния закупа </w:t>
      </w:r>
      <w:r w:rsidR="000753FE" w:rsidRPr="000753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изделий медицинского назначения</w:t>
      </w:r>
    </w:p>
    <w:p w:rsidR="00B9336F" w:rsidRPr="0068228C" w:rsidRDefault="00B9336F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способом запроса ценовых предложений  </w:t>
      </w:r>
    </w:p>
    <w:p w:rsidR="00B9336F" w:rsidRPr="0068228C" w:rsidRDefault="001228B2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(объявление №</w:t>
      </w:r>
      <w:r w:rsidR="00A92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123B35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A92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02</w:t>
      </w:r>
      <w:r w:rsidR="004F5C59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A92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03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</w:t>
      </w:r>
      <w:r w:rsidR="001C554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EA11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="00F43D40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  </w:t>
      </w:r>
    </w:p>
    <w:p w:rsidR="00FE01E4" w:rsidRPr="0068228C" w:rsidRDefault="00102A14" w:rsidP="00B9336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  <w:r w:rsidR="00123B35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B9336F" w:rsidRPr="0068228C" w:rsidRDefault="00FE01E4" w:rsidP="00FE01E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A92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C845C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92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марта</w:t>
      </w:r>
      <w:r w:rsidR="001228B2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1C554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865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bookmarkStart w:id="0" w:name="_GoBack"/>
      <w:bookmarkEnd w:id="0"/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9336F" w:rsidRPr="0068228C" w:rsidRDefault="00B9336F" w:rsidP="00853AE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Заказчик: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Государственное коммунальное предприятие на праве хозяйственного ведения </w:t>
      </w:r>
      <w:r w:rsidR="008D3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Областной центр психического здоровья» при управлении здравоохранения А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кмолинской области, 020000</w:t>
      </w:r>
      <w:r w:rsidR="00B422D0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Кокшетау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Ауельбекова 36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2A7F" w:rsidRPr="0068228C" w:rsidRDefault="00B9336F" w:rsidP="002F2A7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«Правил об организации и проведения закупа лекарственных средств и медицинских изделий, фармацевтических услуг»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выполнения процедур закупа  комиссия в составе: </w:t>
      </w:r>
      <w:r w:rsidR="00857F3B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Мухамедьяровой Г.У.- руководителя наркологической службы, Исабаевой А.Б. – главн</w:t>
      </w:r>
      <w:r w:rsidR="0085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бухгалтера, Моисеенко Т.Г. - </w:t>
      </w:r>
      <w:r w:rsidR="00857F3B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юриста, </w:t>
      </w:r>
      <w:r w:rsidR="0085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Липатовой Н.В</w:t>
      </w:r>
      <w:r w:rsidR="00857F3B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5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857F3B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зав. аптекой, </w:t>
      </w:r>
      <w:r w:rsidR="0085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Сандыбаевой А.Д.</w:t>
      </w:r>
      <w:r w:rsidR="00857F3B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бухгалтера по гос.закупка</w:t>
      </w:r>
      <w:r w:rsidR="0085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</w:p>
    <w:p w:rsidR="00B9336F" w:rsidRPr="0068228C" w:rsidRDefault="00B9336F" w:rsidP="00B933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РЕШИЛИ:</w:t>
      </w:r>
    </w:p>
    <w:p w:rsidR="00B9336F" w:rsidRPr="0068228C" w:rsidRDefault="00B9336F" w:rsidP="00123B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и</w:t>
      </w:r>
      <w:r w:rsidR="006D5141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тоги закупа</w:t>
      </w:r>
      <w:r w:rsidR="001228B2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53FE" w:rsidRPr="000753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изделий медицинского назначения</w:t>
      </w:r>
      <w:r w:rsidR="0007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3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собом за</w:t>
      </w:r>
      <w:r w:rsidR="00E900B6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проса ценовых предложений от </w:t>
      </w:r>
      <w:r w:rsidR="00942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="004F5C59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C554C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942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1C554C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42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10452" w:rsidRDefault="00210452" w:rsidP="0021045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истечения окончательного срока представления ценовых предложений были представлены заявки следующих потенциальных поставщиков:</w:t>
      </w:r>
    </w:p>
    <w:p w:rsidR="00FE729F" w:rsidRDefault="00FE729F" w:rsidP="0021045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F9E" w:rsidRPr="00FD0439" w:rsidRDefault="00FD0439" w:rsidP="00FD0439">
      <w:pPr>
        <w:pStyle w:val="a3"/>
        <w:numPr>
          <w:ilvl w:val="0"/>
          <w:numId w:val="1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ТОО «ДиАКиТ» , г. Караганда, р-н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лихан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өкейхан, микрорайон 19 , строение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40А                          06.03.2023г. 09ч.30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мин</w:t>
      </w:r>
    </w:p>
    <w:p w:rsidR="000C6A36" w:rsidRDefault="000379D5" w:rsidP="00A31CCD">
      <w:pPr>
        <w:pStyle w:val="a3"/>
        <w:numPr>
          <w:ilvl w:val="0"/>
          <w:numId w:val="1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 «</w:t>
      </w:r>
      <w:r w:rsidR="00E44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Арша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г. </w:t>
      </w:r>
      <w:r w:rsidR="00FE729F"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кшетау</w:t>
      </w:r>
      <w:r w:rsidR="00DF6DAE"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44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мкр</w:t>
      </w:r>
      <w:r w:rsidR="00DF6DAE"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44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Васильковский 12А </w:t>
      </w:r>
      <w:r w:rsidR="00FE729F"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DF6DAE"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6F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56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85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   </w:t>
      </w:r>
      <w:r w:rsidR="0056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 </w:t>
      </w:r>
      <w:r w:rsidR="00560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A3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</w:t>
      </w:r>
    </w:p>
    <w:p w:rsidR="005608C0" w:rsidRDefault="005608C0" w:rsidP="005608C0">
      <w:pPr>
        <w:pStyle w:val="a3"/>
        <w:numPr>
          <w:ilvl w:val="0"/>
          <w:numId w:val="1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ТОО «Экофарм» г. Кокшетау, ул. Мадениет 1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09.03.203г.       11ч 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</w:t>
      </w:r>
    </w:p>
    <w:p w:rsidR="005608C0" w:rsidRPr="005B3690" w:rsidRDefault="005608C0" w:rsidP="005608C0">
      <w:pPr>
        <w:pStyle w:val="a3"/>
        <w:numPr>
          <w:ilvl w:val="0"/>
          <w:numId w:val="1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</w:t>
      </w:r>
      <w:r w:rsidRPr="005B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5B36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Sau</w:t>
      </w:r>
      <w:r w:rsidR="005B3690" w:rsidRPr="005B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36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Med</w:t>
      </w:r>
      <w:r w:rsidR="005B3690" w:rsidRPr="005B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369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Group</w:t>
      </w:r>
      <w:r w:rsidR="005B3690" w:rsidRPr="005B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5B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5B3690" w:rsidRPr="005B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B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Астана район Есиль, пр. Кабанбай Батыра 34/1 офис 32                                  09.03.2023г.    14ч 50мин</w:t>
      </w:r>
    </w:p>
    <w:p w:rsidR="002B34AB" w:rsidRDefault="002B34AB" w:rsidP="00A31CCD">
      <w:pPr>
        <w:pStyle w:val="a3"/>
        <w:numPr>
          <w:ilvl w:val="0"/>
          <w:numId w:val="13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ТОО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«Гелика», г. Петропавловск, ул. Маяковского 95              </w:t>
      </w:r>
      <w:r w:rsidR="006F0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="005B3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10.03.2023г.    10ч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</w:t>
      </w:r>
    </w:p>
    <w:p w:rsidR="003854F8" w:rsidRDefault="003854F8" w:rsidP="001C4D43">
      <w:pPr>
        <w:pStyle w:val="a3"/>
        <w:shd w:val="clear" w:color="auto" w:fill="FFFFFF"/>
        <w:spacing w:after="0" w:line="270" w:lineRule="atLeast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4F8" w:rsidRDefault="003854F8" w:rsidP="001C4D43">
      <w:pPr>
        <w:pStyle w:val="a3"/>
        <w:shd w:val="clear" w:color="auto" w:fill="FFFFFF"/>
        <w:spacing w:after="0" w:line="270" w:lineRule="atLeast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015B" w:rsidRDefault="007C015B" w:rsidP="001C4D43">
      <w:pPr>
        <w:pStyle w:val="a3"/>
        <w:shd w:val="clear" w:color="auto" w:fill="FFFFFF"/>
        <w:spacing w:after="0" w:line="270" w:lineRule="atLeast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4F8" w:rsidRDefault="003854F8" w:rsidP="001C4D43">
      <w:pPr>
        <w:pStyle w:val="a3"/>
        <w:shd w:val="clear" w:color="auto" w:fill="FFFFFF"/>
        <w:spacing w:after="0" w:line="270" w:lineRule="atLeast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479" w:type="dxa"/>
        <w:tblLook w:val="04A0" w:firstRow="1" w:lastRow="0" w:firstColumn="1" w:lastColumn="0" w:noHBand="0" w:noVBand="1"/>
      </w:tblPr>
      <w:tblGrid>
        <w:gridCol w:w="520"/>
        <w:gridCol w:w="2736"/>
        <w:gridCol w:w="850"/>
        <w:gridCol w:w="992"/>
        <w:gridCol w:w="876"/>
        <w:gridCol w:w="1818"/>
        <w:gridCol w:w="1861"/>
        <w:gridCol w:w="1554"/>
        <w:gridCol w:w="1694"/>
        <w:gridCol w:w="1578"/>
      </w:tblGrid>
      <w:tr w:rsidR="007C015B" w:rsidTr="00573AC2">
        <w:trPr>
          <w:trHeight w:val="6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EE6A44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15B" w:rsidRDefault="00EE6A44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15B" w:rsidRPr="00D644D4" w:rsidRDefault="00EE6A44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44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15B" w:rsidRPr="00D644D4" w:rsidRDefault="00D644D4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</w:t>
            </w:r>
            <w:r w:rsidR="00EE6A44" w:rsidRPr="00D644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ена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015B" w:rsidRDefault="00FB540A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ТОО </w:t>
            </w:r>
            <w:r w:rsidR="002530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="00253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ДиАКиТ»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2530D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Арша</w:t>
            </w:r>
            <w:r w:rsidRPr="00A3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2530D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«Экофарм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Pr="002530DB" w:rsidRDefault="002530D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</w:t>
            </w:r>
            <w:r w:rsidRPr="005B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Sau</w:t>
            </w:r>
            <w:r w:rsidRPr="005B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Med</w:t>
            </w:r>
            <w:r w:rsidRPr="005B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Group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2530D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«Гелика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C015B" w:rsidTr="00573AC2">
        <w:trPr>
          <w:trHeight w:val="6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Тонометр ТС-7-М1 исп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Pr="00D644D4" w:rsidRDefault="007C015B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44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Pr="00D644D4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44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1950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9E723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5395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C015B" w:rsidTr="00573AC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015B" w:rsidRDefault="007C015B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Языкодержатель для взрослых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7000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C015B" w:rsidTr="00573AC2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015B" w:rsidRDefault="007C015B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Роторасширитель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13000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9E723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10920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C015B" w:rsidTr="00573AC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015B" w:rsidRDefault="007C015B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Направляющий воздухоотвод № 4-100мм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250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9E723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C015B" w:rsidTr="00573AC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015B" w:rsidRDefault="007C015B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Вазофиксы № 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 110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9E723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8B13CF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</w:t>
            </w:r>
          </w:p>
        </w:tc>
      </w:tr>
      <w:tr w:rsidR="007C015B" w:rsidTr="00573AC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015B" w:rsidRDefault="007C015B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Вазофиксы №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110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9E723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9E723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8B13CF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</w:t>
            </w:r>
          </w:p>
        </w:tc>
      </w:tr>
      <w:tr w:rsidR="007C015B" w:rsidTr="00573AC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015B" w:rsidRDefault="007C015B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Вазофиксы № 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110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9E723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9E723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8B13CF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</w:t>
            </w:r>
          </w:p>
        </w:tc>
      </w:tr>
      <w:tr w:rsidR="007C015B" w:rsidTr="00573AC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015B" w:rsidRDefault="007C015B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Вазофиксы №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110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9E723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9E723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8B13CF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</w:t>
            </w:r>
          </w:p>
        </w:tc>
      </w:tr>
      <w:tr w:rsidR="007C015B" w:rsidTr="00573AC2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015B" w:rsidRDefault="007C015B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Вата 100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330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9E723B" w:rsidP="00573A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8B13CF" w:rsidP="00573A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242</w:t>
            </w:r>
          </w:p>
        </w:tc>
      </w:tr>
      <w:tr w:rsidR="007C015B" w:rsidTr="00573AC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015B" w:rsidRDefault="007C015B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Вата 50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200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8B13CF" w:rsidP="00573A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</w:tr>
      <w:tr w:rsidR="007C015B" w:rsidTr="00573AC2">
        <w:trPr>
          <w:trHeight w:val="7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015B" w:rsidRDefault="007C015B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Периферический венозный катетер , игла бабочка 24 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100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015B" w:rsidTr="00573AC2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015B" w:rsidRDefault="007C015B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Фильтры к коробкам стерилизационным   КСФК  КСФК 3.00 к КСКФ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800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9E723B" w:rsidP="00573A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015B" w:rsidTr="00573AC2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015B" w:rsidRDefault="007C015B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Шприц о/р 2,0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17,99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9E723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9E723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C015B" w:rsidTr="00573A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015B" w:rsidRDefault="007C015B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Шприц о/р 5,0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15,75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9E723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14,60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C015B" w:rsidTr="00573A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015B" w:rsidRDefault="007C015B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Шприц о/р 20,0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31,47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9E723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31,47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C015B" w:rsidTr="00573A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015B" w:rsidRDefault="007C015B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Дозатор лабораторный одноканальный от 100-1000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38 000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8B13CF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9E723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8B13CF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C015B" w:rsidTr="00573A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015B" w:rsidRDefault="007C015B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Наконечник универсальный для дозатора 100-1000 мкл № 500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015B" w:rsidRDefault="008B13CF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9E723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7C015B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15B" w:rsidRDefault="008B13CF" w:rsidP="00573AC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1999</w:t>
            </w:r>
          </w:p>
        </w:tc>
      </w:tr>
    </w:tbl>
    <w:p w:rsidR="003854F8" w:rsidRPr="00321809" w:rsidRDefault="003854F8" w:rsidP="0032180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4F8" w:rsidRDefault="003854F8" w:rsidP="001C4D43">
      <w:pPr>
        <w:pStyle w:val="a3"/>
        <w:shd w:val="clear" w:color="auto" w:fill="FFFFFF"/>
        <w:spacing w:after="0" w:line="270" w:lineRule="atLeast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529" w:rsidRPr="00E52479" w:rsidRDefault="00346B0E" w:rsidP="000C7CFB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рассмотрения и сопоставления ценовых предложений потенциальных поставщиков на основании </w:t>
      </w:r>
      <w:r w:rsidRPr="002100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наименьшего ценового предложения</w:t>
      </w:r>
      <w:r w:rsidRPr="00210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0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закупу </w:t>
      </w:r>
      <w:r w:rsidR="000E6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изделий медицинского назначения</w:t>
      </w:r>
      <w:r w:rsidRPr="00210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способом запроса ценовых предложений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10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0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  <w:r>
        <w:rPr>
          <w:rFonts w:ascii="Times New Roman" w:hAnsi="Times New Roman"/>
          <w:b/>
          <w:color w:val="000000"/>
          <w:sz w:val="24"/>
        </w:rPr>
        <w:t>:</w:t>
      </w:r>
    </w:p>
    <w:p w:rsidR="00E52479" w:rsidRPr="00E52479" w:rsidRDefault="00E52479" w:rsidP="00E52479">
      <w:pPr>
        <w:pStyle w:val="a3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479" w:rsidRPr="00E52479" w:rsidRDefault="00E52479" w:rsidP="00E52479">
      <w:pPr>
        <w:pStyle w:val="a3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24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ТОО «Гелика» по лотам №5, №6, № 7, №8, № 17 на общую сумму 2369 тенге.</w:t>
      </w:r>
    </w:p>
    <w:p w:rsidR="00E52479" w:rsidRPr="00E52479" w:rsidRDefault="00E52479" w:rsidP="00E5247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Pr="00E52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2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ТОО «Арша» по лоту №9, №13  на общую сумму 266 000 тенге;</w:t>
      </w:r>
    </w:p>
    <w:p w:rsidR="00E52479" w:rsidRPr="00E52479" w:rsidRDefault="00E52479" w:rsidP="00E52479">
      <w:pPr>
        <w:pStyle w:val="a3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24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ТОО «</w:t>
      </w:r>
      <w:r w:rsidRPr="00E524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Sau</w:t>
      </w:r>
      <w:r w:rsidRPr="00E524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524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Med</w:t>
      </w:r>
      <w:r w:rsidRPr="00E524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524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Group</w:t>
      </w:r>
      <w:r w:rsidRPr="00E524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по лоту № 16 на общую сумму 29 000 тенге;</w:t>
      </w:r>
    </w:p>
    <w:p w:rsidR="00E52479" w:rsidRPr="00346B0E" w:rsidRDefault="00E52479" w:rsidP="00E52479">
      <w:pPr>
        <w:pStyle w:val="a3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FBE" w:rsidRPr="0043503E" w:rsidRDefault="00290FBE" w:rsidP="00290FBE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10B8">
        <w:rPr>
          <w:rFonts w:ascii="Times New Roman" w:hAnsi="Times New Roman"/>
          <w:color w:val="000000"/>
          <w:sz w:val="24"/>
        </w:rPr>
        <w:t xml:space="preserve">На основании подачи </w:t>
      </w:r>
      <w:r w:rsidRPr="002010B8">
        <w:rPr>
          <w:rFonts w:ascii="Times New Roman" w:hAnsi="Times New Roman"/>
          <w:b/>
          <w:color w:val="000000"/>
          <w:sz w:val="24"/>
        </w:rPr>
        <w:t>одного ценового предложения</w:t>
      </w:r>
      <w:r w:rsidRPr="002010B8">
        <w:rPr>
          <w:rFonts w:ascii="Times New Roman" w:hAnsi="Times New Roman"/>
          <w:color w:val="000000"/>
          <w:sz w:val="24"/>
        </w:rPr>
        <w:t xml:space="preserve"> </w:t>
      </w:r>
      <w:r w:rsidRPr="002010B8">
        <w:rPr>
          <w:rFonts w:ascii="Times New Roman" w:hAnsi="Times New Roman"/>
          <w:b/>
          <w:color w:val="000000"/>
          <w:sz w:val="24"/>
        </w:rPr>
        <w:t xml:space="preserve">по закупу </w:t>
      </w:r>
      <w:r w:rsidR="00AE4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изделий медицинского назначения</w:t>
      </w:r>
      <w:r w:rsidRPr="002010B8">
        <w:rPr>
          <w:rFonts w:ascii="Times New Roman" w:hAnsi="Times New Roman"/>
          <w:color w:val="000000"/>
          <w:sz w:val="24"/>
        </w:rPr>
        <w:t>, способом запроса ценовых предложений, </w:t>
      </w:r>
      <w:r w:rsidRPr="002010B8">
        <w:rPr>
          <w:rFonts w:ascii="Times New Roman" w:hAnsi="Times New Roman"/>
          <w:b/>
          <w:color w:val="000000"/>
          <w:sz w:val="24"/>
        </w:rPr>
        <w:t>признать Победителем</w:t>
      </w:r>
      <w:r>
        <w:rPr>
          <w:rFonts w:ascii="Times New Roman" w:hAnsi="Times New Roman"/>
          <w:b/>
          <w:color w:val="000000"/>
          <w:sz w:val="24"/>
        </w:rPr>
        <w:t>:</w:t>
      </w:r>
      <w:r w:rsidR="00167400" w:rsidRPr="00167400">
        <w:rPr>
          <w:rFonts w:ascii="Times New Roman" w:hAnsi="Times New Roman"/>
          <w:b/>
          <w:color w:val="000000"/>
          <w:sz w:val="24"/>
        </w:rPr>
        <w:t xml:space="preserve"> </w:t>
      </w:r>
    </w:p>
    <w:p w:rsidR="00290FBE" w:rsidRPr="000C7CFB" w:rsidRDefault="00290FBE" w:rsidP="00290F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647F" w:rsidRDefault="0040647F" w:rsidP="002B2E2F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5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ТОО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Гелика</w:t>
      </w:r>
      <w:r w:rsidRPr="00435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по лот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ам</w:t>
      </w:r>
      <w:r w:rsidRPr="00435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</w:t>
      </w:r>
      <w:r w:rsidR="00E524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10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</w:t>
      </w:r>
      <w:r w:rsidRPr="00435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общую сумму </w:t>
      </w:r>
      <w:r w:rsidR="00E524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21</w:t>
      </w:r>
      <w:r w:rsidR="00C662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524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150</w:t>
      </w:r>
      <w:r w:rsidRPr="00435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тенге.</w:t>
      </w:r>
    </w:p>
    <w:p w:rsidR="00360F94" w:rsidRPr="002B2E2F" w:rsidRDefault="00C662A8" w:rsidP="002B2E2F">
      <w:pPr>
        <w:shd w:val="clear" w:color="auto" w:fill="FFFFFF"/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ТОО «Экофарм» по лоту № 1, № 3, № 4, № 12 на общую сумму 91 246</w:t>
      </w:r>
      <w:r w:rsidR="00360F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тенге</w:t>
      </w:r>
    </w:p>
    <w:p w:rsidR="00290FBE" w:rsidRDefault="00290FBE" w:rsidP="00290F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Pr="00435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ТОО </w:t>
      </w:r>
      <w:r w:rsidR="00E52F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«Арша» </w:t>
      </w:r>
      <w:r w:rsidRPr="00435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лот</w:t>
      </w:r>
      <w:r w:rsidR="00167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ам</w:t>
      </w:r>
      <w:r w:rsidRPr="00435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B2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</w:t>
      </w:r>
      <w:r w:rsidR="00E52F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14, № 15</w:t>
      </w:r>
      <w:r w:rsidR="00360F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</w:t>
      </w:r>
      <w:r w:rsidRPr="00435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общую сумму </w:t>
      </w:r>
      <w:r w:rsidR="00E52F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271 880</w:t>
      </w:r>
      <w:r w:rsidRPr="00435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тенге.</w:t>
      </w:r>
    </w:p>
    <w:p w:rsidR="006039FA" w:rsidRPr="006039FA" w:rsidRDefault="006039FA" w:rsidP="006039FA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39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Признать закупки несостоявшимися по лот</w:t>
      </w:r>
      <w:r w:rsidR="00D152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ам</w:t>
      </w:r>
      <w:r w:rsidRPr="006039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F4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</w:t>
      </w:r>
      <w:r w:rsidR="00E52F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2, № 11 </w:t>
      </w:r>
      <w:r w:rsidRPr="006039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связи с отсутствием ценовых предложений.</w:t>
      </w:r>
    </w:p>
    <w:p w:rsidR="00A8399E" w:rsidRDefault="00A8399E" w:rsidP="00A8399E">
      <w:p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336F" w:rsidRPr="0068228C" w:rsidRDefault="00D451ED" w:rsidP="0066365C">
      <w:pPr>
        <w:shd w:val="clear" w:color="auto" w:fill="FFFFFF"/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Победител</w:t>
      </w:r>
      <w:r w:rsidR="00490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ям </w:t>
      </w:r>
      <w:r w:rsidR="00490EB8">
        <w:rPr>
          <w:rFonts w:ascii="Times New Roman" w:hAnsi="Times New Roman"/>
          <w:b/>
          <w:color w:val="000000"/>
          <w:sz w:val="24"/>
        </w:rPr>
        <w:t>ТОО «</w:t>
      </w:r>
      <w:r w:rsidR="00765D4D">
        <w:rPr>
          <w:rFonts w:ascii="Times New Roman" w:hAnsi="Times New Roman"/>
          <w:b/>
          <w:color w:val="000000"/>
          <w:sz w:val="24"/>
        </w:rPr>
        <w:t>Арша</w:t>
      </w:r>
      <w:r w:rsidR="00E52FD8">
        <w:rPr>
          <w:rFonts w:ascii="Times New Roman" w:hAnsi="Times New Roman"/>
          <w:b/>
          <w:color w:val="000000"/>
          <w:sz w:val="24"/>
        </w:rPr>
        <w:t>»,</w:t>
      </w:r>
      <w:r w:rsidR="00C859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490E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C37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ТОО «</w:t>
      </w:r>
      <w:r w:rsidR="00765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Гелика</w:t>
      </w:r>
      <w:r w:rsidR="00DC37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E52F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ТОО «</w:t>
      </w:r>
      <w:r w:rsidR="00E52FD8" w:rsidRPr="00E524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Sau</w:t>
      </w:r>
      <w:r w:rsidR="00E52FD8" w:rsidRPr="00E524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52FD8" w:rsidRPr="00E524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Med</w:t>
      </w:r>
      <w:r w:rsidR="00E52FD8" w:rsidRPr="00E524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52FD8" w:rsidRPr="00E524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Group</w:t>
      </w:r>
      <w:r w:rsidR="00E52F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, ТОО «Экофарм» </w:t>
      </w:r>
      <w:r w:rsidR="003D54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96521" w:rsidRPr="006822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B96521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течении 10 календарных дней с момента опубликования данного протокола предоставить Заказчику документы согласно 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главы 10</w:t>
      </w:r>
      <w:r w:rsidR="00B96521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724FF3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74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74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113</w:t>
      </w:r>
      <w:r w:rsidR="002F2A7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 об организации и проведения закупа лекарственных средств и медицинских изделий, фармацевтических услуг»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 представляет заказчику или организатору закупа в</w:t>
      </w:r>
      <w:r w:rsidR="0084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2F2A7F" w:rsidRPr="0068228C" w:rsidRDefault="00B96521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2F2A7F" w:rsidRPr="0068228C">
        <w:rPr>
          <w:rFonts w:ascii="Times New Roman" w:hAnsi="Times New Roman" w:cs="Times New Roman"/>
          <w:sz w:val="24"/>
          <w:szCs w:val="24"/>
          <w:lang w:eastAsia="ru-RU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 </w:t>
      </w:r>
      <w:hyperlink r:id="rId8" w:anchor="z1" w:history="1">
        <w:r w:rsidR="002F2A7F" w:rsidRPr="0068228C">
          <w:rPr>
            <w:rFonts w:ascii="Times New Roman" w:hAnsi="Times New Roman" w:cs="Times New Roman"/>
            <w:color w:val="073A5E"/>
            <w:sz w:val="24"/>
            <w:szCs w:val="24"/>
            <w:u w:val="single"/>
            <w:lang w:eastAsia="ru-RU"/>
          </w:rPr>
          <w:t>Законом</w:t>
        </w:r>
      </w:hyperlink>
      <w:r w:rsidR="002F2A7F" w:rsidRPr="0068228C">
        <w:rPr>
          <w:rFonts w:ascii="Times New Roman" w:hAnsi="Times New Roman" w:cs="Times New Roman"/>
          <w:sz w:val="24"/>
          <w:szCs w:val="24"/>
          <w:lang w:eastAsia="ru-RU"/>
        </w:rPr>
        <w:t> 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        </w:t>
      </w:r>
      <w:r w:rsidR="006039FA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68228C">
        <w:rPr>
          <w:rFonts w:ascii="Times New Roman" w:hAnsi="Times New Roman" w:cs="Times New Roman"/>
          <w:sz w:val="24"/>
          <w:szCs w:val="24"/>
          <w:lang w:eastAsia="ru-RU"/>
        </w:rPr>
        <w:t>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</w:t>
      </w:r>
      <w:r w:rsidR="006039FA">
        <w:rPr>
          <w:rFonts w:ascii="Times New Roman" w:hAnsi="Times New Roman" w:cs="Times New Roman"/>
          <w:sz w:val="24"/>
          <w:szCs w:val="24"/>
          <w:lang w:eastAsia="ru-RU"/>
        </w:rPr>
        <w:t>ки Казахстан).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 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D2385B" w:rsidRDefault="00B9336F" w:rsidP="003D550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07894" w:rsidRDefault="00907894" w:rsidP="003D550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7894" w:rsidRDefault="00907894" w:rsidP="003D550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60CA" w:rsidRPr="0068228C" w:rsidRDefault="004760CA" w:rsidP="004760C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Мухамедьярова Г.У.___________________ руководитель наркологической службы</w:t>
      </w:r>
    </w:p>
    <w:p w:rsidR="004760CA" w:rsidRPr="0068228C" w:rsidRDefault="004760CA" w:rsidP="004760C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Исабаева А.Б. ___________________ главный бухгалтер</w:t>
      </w:r>
    </w:p>
    <w:p w:rsidR="004760CA" w:rsidRPr="0068228C" w:rsidRDefault="004760CA" w:rsidP="004760C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Моисеенко Т.Г.  ___________________ юрист</w:t>
      </w:r>
    </w:p>
    <w:p w:rsidR="004760CA" w:rsidRPr="0068228C" w:rsidRDefault="004760CA" w:rsidP="004760C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Липатова Н.В.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зав.аптекой</w:t>
      </w:r>
    </w:p>
    <w:p w:rsidR="004760CA" w:rsidRPr="0068228C" w:rsidRDefault="004760CA" w:rsidP="004760CA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Сандыбаева А.Д.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бухгалтер по гос.закупкам</w:t>
      </w:r>
    </w:p>
    <w:p w:rsidR="00F75373" w:rsidRPr="0068228C" w:rsidRDefault="00F75373" w:rsidP="00B54731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F75373" w:rsidRPr="0068228C" w:rsidSect="00FC577B">
      <w:pgSz w:w="16838" w:h="11906" w:orient="landscape"/>
      <w:pgMar w:top="720" w:right="720" w:bottom="709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923" w:rsidRDefault="00A12923" w:rsidP="00300B53">
      <w:pPr>
        <w:spacing w:after="0" w:line="240" w:lineRule="auto"/>
      </w:pPr>
      <w:r>
        <w:separator/>
      </w:r>
    </w:p>
  </w:endnote>
  <w:endnote w:type="continuationSeparator" w:id="0">
    <w:p w:rsidR="00A12923" w:rsidRDefault="00A12923" w:rsidP="0030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923" w:rsidRDefault="00A12923" w:rsidP="00300B53">
      <w:pPr>
        <w:spacing w:after="0" w:line="240" w:lineRule="auto"/>
      </w:pPr>
      <w:r>
        <w:separator/>
      </w:r>
    </w:p>
  </w:footnote>
  <w:footnote w:type="continuationSeparator" w:id="0">
    <w:p w:rsidR="00A12923" w:rsidRDefault="00A12923" w:rsidP="00300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C82"/>
    <w:multiLevelType w:val="multilevel"/>
    <w:tmpl w:val="DA709F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861E3"/>
    <w:multiLevelType w:val="multilevel"/>
    <w:tmpl w:val="0280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15BB9"/>
    <w:multiLevelType w:val="multilevel"/>
    <w:tmpl w:val="0274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2100A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77B6B"/>
    <w:multiLevelType w:val="multilevel"/>
    <w:tmpl w:val="5208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F12378"/>
    <w:multiLevelType w:val="hybridMultilevel"/>
    <w:tmpl w:val="3A66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F042F"/>
    <w:multiLevelType w:val="hybridMultilevel"/>
    <w:tmpl w:val="F8DE0722"/>
    <w:lvl w:ilvl="0" w:tplc="CF70883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40525632"/>
    <w:multiLevelType w:val="multilevel"/>
    <w:tmpl w:val="2E0275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FF102E"/>
    <w:multiLevelType w:val="hybridMultilevel"/>
    <w:tmpl w:val="B3B812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404F41"/>
    <w:multiLevelType w:val="multilevel"/>
    <w:tmpl w:val="6978C1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81263D"/>
    <w:multiLevelType w:val="hybridMultilevel"/>
    <w:tmpl w:val="AA40F8B0"/>
    <w:lvl w:ilvl="0" w:tplc="02F26D76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546B4FC4"/>
    <w:multiLevelType w:val="multilevel"/>
    <w:tmpl w:val="D0500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744BA3"/>
    <w:multiLevelType w:val="hybridMultilevel"/>
    <w:tmpl w:val="5C9C3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F0F09"/>
    <w:multiLevelType w:val="hybridMultilevel"/>
    <w:tmpl w:val="F60A7404"/>
    <w:lvl w:ilvl="0" w:tplc="4EDA56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9"/>
  </w:num>
  <w:num w:numId="5">
    <w:abstractNumId w:val="0"/>
  </w:num>
  <w:num w:numId="6">
    <w:abstractNumId w:val="12"/>
  </w:num>
  <w:num w:numId="7">
    <w:abstractNumId w:val="11"/>
  </w:num>
  <w:num w:numId="8">
    <w:abstractNumId w:val="2"/>
  </w:num>
  <w:num w:numId="9">
    <w:abstractNumId w:val="4"/>
  </w:num>
  <w:num w:numId="10">
    <w:abstractNumId w:val="10"/>
  </w:num>
  <w:num w:numId="11">
    <w:abstractNumId w:val="5"/>
  </w:num>
  <w:num w:numId="12">
    <w:abstractNumId w:val="6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47"/>
    <w:rsid w:val="00003561"/>
    <w:rsid w:val="000104C9"/>
    <w:rsid w:val="00010799"/>
    <w:rsid w:val="000160C5"/>
    <w:rsid w:val="000200A7"/>
    <w:rsid w:val="00027AF7"/>
    <w:rsid w:val="000308C9"/>
    <w:rsid w:val="00033149"/>
    <w:rsid w:val="00034CE2"/>
    <w:rsid w:val="00035748"/>
    <w:rsid w:val="000379D5"/>
    <w:rsid w:val="0004331E"/>
    <w:rsid w:val="00046A43"/>
    <w:rsid w:val="000536AB"/>
    <w:rsid w:val="000552A6"/>
    <w:rsid w:val="0006558E"/>
    <w:rsid w:val="00066ECB"/>
    <w:rsid w:val="0007450F"/>
    <w:rsid w:val="000753FE"/>
    <w:rsid w:val="00081B2B"/>
    <w:rsid w:val="00082A93"/>
    <w:rsid w:val="00084248"/>
    <w:rsid w:val="000A1683"/>
    <w:rsid w:val="000A4683"/>
    <w:rsid w:val="000A567A"/>
    <w:rsid w:val="000A5DE4"/>
    <w:rsid w:val="000B051F"/>
    <w:rsid w:val="000B1C7A"/>
    <w:rsid w:val="000C01E8"/>
    <w:rsid w:val="000C1E90"/>
    <w:rsid w:val="000C6A36"/>
    <w:rsid w:val="000C7CFB"/>
    <w:rsid w:val="000D7E57"/>
    <w:rsid w:val="000E5E08"/>
    <w:rsid w:val="000E67EA"/>
    <w:rsid w:val="000E71F5"/>
    <w:rsid w:val="000E7EAE"/>
    <w:rsid w:val="00100B5E"/>
    <w:rsid w:val="00101196"/>
    <w:rsid w:val="00101E6F"/>
    <w:rsid w:val="001023DD"/>
    <w:rsid w:val="00102A14"/>
    <w:rsid w:val="00110F16"/>
    <w:rsid w:val="001132B7"/>
    <w:rsid w:val="00117B11"/>
    <w:rsid w:val="00120856"/>
    <w:rsid w:val="00120C97"/>
    <w:rsid w:val="00122698"/>
    <w:rsid w:val="001228B2"/>
    <w:rsid w:val="00123B35"/>
    <w:rsid w:val="00127794"/>
    <w:rsid w:val="00127B58"/>
    <w:rsid w:val="0013087B"/>
    <w:rsid w:val="001308BD"/>
    <w:rsid w:val="001431EA"/>
    <w:rsid w:val="001449E9"/>
    <w:rsid w:val="001553FE"/>
    <w:rsid w:val="00155EC2"/>
    <w:rsid w:val="00167400"/>
    <w:rsid w:val="00170C08"/>
    <w:rsid w:val="001743C8"/>
    <w:rsid w:val="00174E36"/>
    <w:rsid w:val="00177EA9"/>
    <w:rsid w:val="001828C0"/>
    <w:rsid w:val="00185B04"/>
    <w:rsid w:val="001A4455"/>
    <w:rsid w:val="001A488C"/>
    <w:rsid w:val="001C4D43"/>
    <w:rsid w:val="001C4F24"/>
    <w:rsid w:val="001C554C"/>
    <w:rsid w:val="001C7DC7"/>
    <w:rsid w:val="001D5582"/>
    <w:rsid w:val="001D64DB"/>
    <w:rsid w:val="001E22F8"/>
    <w:rsid w:val="001E3196"/>
    <w:rsid w:val="001F0830"/>
    <w:rsid w:val="001F55FD"/>
    <w:rsid w:val="00202860"/>
    <w:rsid w:val="00203863"/>
    <w:rsid w:val="00207B75"/>
    <w:rsid w:val="00210061"/>
    <w:rsid w:val="00210452"/>
    <w:rsid w:val="00214909"/>
    <w:rsid w:val="002165A8"/>
    <w:rsid w:val="00217D33"/>
    <w:rsid w:val="00224067"/>
    <w:rsid w:val="00227168"/>
    <w:rsid w:val="00233C31"/>
    <w:rsid w:val="00250434"/>
    <w:rsid w:val="00250556"/>
    <w:rsid w:val="002530DB"/>
    <w:rsid w:val="0026076D"/>
    <w:rsid w:val="0026121F"/>
    <w:rsid w:val="0026421C"/>
    <w:rsid w:val="0026723C"/>
    <w:rsid w:val="00274382"/>
    <w:rsid w:val="00280762"/>
    <w:rsid w:val="00290FBE"/>
    <w:rsid w:val="002A343D"/>
    <w:rsid w:val="002A68EE"/>
    <w:rsid w:val="002B01C6"/>
    <w:rsid w:val="002B2545"/>
    <w:rsid w:val="002B2E2F"/>
    <w:rsid w:val="002B3127"/>
    <w:rsid w:val="002B34AB"/>
    <w:rsid w:val="002C3558"/>
    <w:rsid w:val="002C7440"/>
    <w:rsid w:val="002C79CA"/>
    <w:rsid w:val="002D465C"/>
    <w:rsid w:val="002F2A7F"/>
    <w:rsid w:val="002F5EF2"/>
    <w:rsid w:val="00300B53"/>
    <w:rsid w:val="003060A5"/>
    <w:rsid w:val="0032064D"/>
    <w:rsid w:val="00321809"/>
    <w:rsid w:val="00345677"/>
    <w:rsid w:val="00346B0E"/>
    <w:rsid w:val="00353DA9"/>
    <w:rsid w:val="00354456"/>
    <w:rsid w:val="003572B7"/>
    <w:rsid w:val="00360F94"/>
    <w:rsid w:val="00371198"/>
    <w:rsid w:val="00371B2C"/>
    <w:rsid w:val="00372FE5"/>
    <w:rsid w:val="00376D1D"/>
    <w:rsid w:val="003854F8"/>
    <w:rsid w:val="003A2DBF"/>
    <w:rsid w:val="003A4735"/>
    <w:rsid w:val="003C0E08"/>
    <w:rsid w:val="003C5D77"/>
    <w:rsid w:val="003C5F70"/>
    <w:rsid w:val="003D24C3"/>
    <w:rsid w:val="003D54FA"/>
    <w:rsid w:val="003D5502"/>
    <w:rsid w:val="003E015B"/>
    <w:rsid w:val="003E1312"/>
    <w:rsid w:val="003F4298"/>
    <w:rsid w:val="003F5840"/>
    <w:rsid w:val="0040293F"/>
    <w:rsid w:val="00405868"/>
    <w:rsid w:val="0040647F"/>
    <w:rsid w:val="004070DB"/>
    <w:rsid w:val="004215A8"/>
    <w:rsid w:val="00421E9E"/>
    <w:rsid w:val="004222E8"/>
    <w:rsid w:val="0042652C"/>
    <w:rsid w:val="00430B15"/>
    <w:rsid w:val="00433169"/>
    <w:rsid w:val="004346EC"/>
    <w:rsid w:val="00435D24"/>
    <w:rsid w:val="004436F3"/>
    <w:rsid w:val="00445550"/>
    <w:rsid w:val="00455740"/>
    <w:rsid w:val="004557EB"/>
    <w:rsid w:val="00456A13"/>
    <w:rsid w:val="00460849"/>
    <w:rsid w:val="00475A72"/>
    <w:rsid w:val="004760CA"/>
    <w:rsid w:val="004826C1"/>
    <w:rsid w:val="00482C64"/>
    <w:rsid w:val="00483994"/>
    <w:rsid w:val="00490EB8"/>
    <w:rsid w:val="0049106D"/>
    <w:rsid w:val="004944AE"/>
    <w:rsid w:val="00495ED1"/>
    <w:rsid w:val="0049613B"/>
    <w:rsid w:val="00497E90"/>
    <w:rsid w:val="004A0F0A"/>
    <w:rsid w:val="004A414F"/>
    <w:rsid w:val="004C3091"/>
    <w:rsid w:val="004D1D14"/>
    <w:rsid w:val="004D46BA"/>
    <w:rsid w:val="004F32E9"/>
    <w:rsid w:val="004F5C59"/>
    <w:rsid w:val="00503C0F"/>
    <w:rsid w:val="005143ED"/>
    <w:rsid w:val="00515ADC"/>
    <w:rsid w:val="00522BD5"/>
    <w:rsid w:val="00523613"/>
    <w:rsid w:val="005256DE"/>
    <w:rsid w:val="005271EB"/>
    <w:rsid w:val="005309F2"/>
    <w:rsid w:val="005347DA"/>
    <w:rsid w:val="0053534D"/>
    <w:rsid w:val="0054763E"/>
    <w:rsid w:val="0055738E"/>
    <w:rsid w:val="005608C0"/>
    <w:rsid w:val="00565866"/>
    <w:rsid w:val="005709F9"/>
    <w:rsid w:val="0057257E"/>
    <w:rsid w:val="0058285E"/>
    <w:rsid w:val="00583AE1"/>
    <w:rsid w:val="005875FA"/>
    <w:rsid w:val="00594712"/>
    <w:rsid w:val="005955F0"/>
    <w:rsid w:val="005A2761"/>
    <w:rsid w:val="005A6F1A"/>
    <w:rsid w:val="005B3690"/>
    <w:rsid w:val="005C1428"/>
    <w:rsid w:val="005C23ED"/>
    <w:rsid w:val="005C260D"/>
    <w:rsid w:val="005D1310"/>
    <w:rsid w:val="005D1782"/>
    <w:rsid w:val="005D343F"/>
    <w:rsid w:val="005D6CFB"/>
    <w:rsid w:val="005E104B"/>
    <w:rsid w:val="005F18BC"/>
    <w:rsid w:val="00603327"/>
    <w:rsid w:val="006039FA"/>
    <w:rsid w:val="00617DC3"/>
    <w:rsid w:val="00620605"/>
    <w:rsid w:val="0063066F"/>
    <w:rsid w:val="00630B9B"/>
    <w:rsid w:val="006340E7"/>
    <w:rsid w:val="00640136"/>
    <w:rsid w:val="00647B6E"/>
    <w:rsid w:val="00654A3F"/>
    <w:rsid w:val="0066365C"/>
    <w:rsid w:val="0067415D"/>
    <w:rsid w:val="00675E8F"/>
    <w:rsid w:val="00676A9D"/>
    <w:rsid w:val="0068228C"/>
    <w:rsid w:val="00684529"/>
    <w:rsid w:val="00692A1D"/>
    <w:rsid w:val="00692E48"/>
    <w:rsid w:val="006958DC"/>
    <w:rsid w:val="006A443F"/>
    <w:rsid w:val="006A63BF"/>
    <w:rsid w:val="006B6763"/>
    <w:rsid w:val="006D5141"/>
    <w:rsid w:val="006D7FE1"/>
    <w:rsid w:val="006E0CCF"/>
    <w:rsid w:val="006E3EEA"/>
    <w:rsid w:val="006F05F8"/>
    <w:rsid w:val="006F0A65"/>
    <w:rsid w:val="006F362A"/>
    <w:rsid w:val="006F56E2"/>
    <w:rsid w:val="006F5E90"/>
    <w:rsid w:val="006F7992"/>
    <w:rsid w:val="00710122"/>
    <w:rsid w:val="007131F5"/>
    <w:rsid w:val="007134C6"/>
    <w:rsid w:val="00715184"/>
    <w:rsid w:val="00724FF3"/>
    <w:rsid w:val="00741C78"/>
    <w:rsid w:val="007442AC"/>
    <w:rsid w:val="00744822"/>
    <w:rsid w:val="0076333D"/>
    <w:rsid w:val="00765D4D"/>
    <w:rsid w:val="007660A7"/>
    <w:rsid w:val="00766F97"/>
    <w:rsid w:val="00774CE8"/>
    <w:rsid w:val="00774D56"/>
    <w:rsid w:val="007752F7"/>
    <w:rsid w:val="00776186"/>
    <w:rsid w:val="00781225"/>
    <w:rsid w:val="00782F8E"/>
    <w:rsid w:val="007970E5"/>
    <w:rsid w:val="007A035A"/>
    <w:rsid w:val="007A0F38"/>
    <w:rsid w:val="007A78C0"/>
    <w:rsid w:val="007B0193"/>
    <w:rsid w:val="007B054B"/>
    <w:rsid w:val="007B2729"/>
    <w:rsid w:val="007B3313"/>
    <w:rsid w:val="007B3EB4"/>
    <w:rsid w:val="007C015B"/>
    <w:rsid w:val="007C0D41"/>
    <w:rsid w:val="007C455A"/>
    <w:rsid w:val="007C784D"/>
    <w:rsid w:val="007D70DA"/>
    <w:rsid w:val="00807CA2"/>
    <w:rsid w:val="00812FF4"/>
    <w:rsid w:val="00824434"/>
    <w:rsid w:val="0083269F"/>
    <w:rsid w:val="008401FC"/>
    <w:rsid w:val="00845A54"/>
    <w:rsid w:val="00846971"/>
    <w:rsid w:val="008526A2"/>
    <w:rsid w:val="00853789"/>
    <w:rsid w:val="00853AE4"/>
    <w:rsid w:val="00853C7D"/>
    <w:rsid w:val="00857F3B"/>
    <w:rsid w:val="00865147"/>
    <w:rsid w:val="008664AF"/>
    <w:rsid w:val="0087483E"/>
    <w:rsid w:val="00875987"/>
    <w:rsid w:val="00880D2B"/>
    <w:rsid w:val="00896AD9"/>
    <w:rsid w:val="008A15AF"/>
    <w:rsid w:val="008A6B8D"/>
    <w:rsid w:val="008A7DFB"/>
    <w:rsid w:val="008B13CF"/>
    <w:rsid w:val="008B6AB9"/>
    <w:rsid w:val="008C14BD"/>
    <w:rsid w:val="008C5301"/>
    <w:rsid w:val="008D0F9E"/>
    <w:rsid w:val="008D303A"/>
    <w:rsid w:val="008D332D"/>
    <w:rsid w:val="008D36AA"/>
    <w:rsid w:val="008D5747"/>
    <w:rsid w:val="008E09EE"/>
    <w:rsid w:val="008E12CB"/>
    <w:rsid w:val="008E20AD"/>
    <w:rsid w:val="008E4A52"/>
    <w:rsid w:val="009002A9"/>
    <w:rsid w:val="009015CA"/>
    <w:rsid w:val="00902720"/>
    <w:rsid w:val="00907894"/>
    <w:rsid w:val="00911B26"/>
    <w:rsid w:val="00916E4A"/>
    <w:rsid w:val="00922849"/>
    <w:rsid w:val="009229F4"/>
    <w:rsid w:val="0093020F"/>
    <w:rsid w:val="009328AB"/>
    <w:rsid w:val="00935A09"/>
    <w:rsid w:val="00942C79"/>
    <w:rsid w:val="00947EBC"/>
    <w:rsid w:val="0095657F"/>
    <w:rsid w:val="00966487"/>
    <w:rsid w:val="00971C96"/>
    <w:rsid w:val="00973439"/>
    <w:rsid w:val="00990049"/>
    <w:rsid w:val="00990E55"/>
    <w:rsid w:val="009960D9"/>
    <w:rsid w:val="009B3C9A"/>
    <w:rsid w:val="009B6DFA"/>
    <w:rsid w:val="009C0EC6"/>
    <w:rsid w:val="009C7C60"/>
    <w:rsid w:val="009D3096"/>
    <w:rsid w:val="009D7C18"/>
    <w:rsid w:val="009E5629"/>
    <w:rsid w:val="009E6F7D"/>
    <w:rsid w:val="009E723B"/>
    <w:rsid w:val="00A0254D"/>
    <w:rsid w:val="00A06403"/>
    <w:rsid w:val="00A1006D"/>
    <w:rsid w:val="00A12923"/>
    <w:rsid w:val="00A1327B"/>
    <w:rsid w:val="00A213CE"/>
    <w:rsid w:val="00A21EA1"/>
    <w:rsid w:val="00A25AFA"/>
    <w:rsid w:val="00A27DF7"/>
    <w:rsid w:val="00A31CCD"/>
    <w:rsid w:val="00A372FB"/>
    <w:rsid w:val="00A45864"/>
    <w:rsid w:val="00A55838"/>
    <w:rsid w:val="00A60529"/>
    <w:rsid w:val="00A64E0E"/>
    <w:rsid w:val="00A8399E"/>
    <w:rsid w:val="00A92EB8"/>
    <w:rsid w:val="00A94934"/>
    <w:rsid w:val="00AA4578"/>
    <w:rsid w:val="00AA65EC"/>
    <w:rsid w:val="00AC2BE3"/>
    <w:rsid w:val="00AC370B"/>
    <w:rsid w:val="00AC412C"/>
    <w:rsid w:val="00AE2D4E"/>
    <w:rsid w:val="00AE3514"/>
    <w:rsid w:val="00AE43F0"/>
    <w:rsid w:val="00AF2930"/>
    <w:rsid w:val="00B00651"/>
    <w:rsid w:val="00B0082C"/>
    <w:rsid w:val="00B108F1"/>
    <w:rsid w:val="00B117E9"/>
    <w:rsid w:val="00B11EEA"/>
    <w:rsid w:val="00B13479"/>
    <w:rsid w:val="00B15E6A"/>
    <w:rsid w:val="00B23F33"/>
    <w:rsid w:val="00B25333"/>
    <w:rsid w:val="00B32E1B"/>
    <w:rsid w:val="00B35FAD"/>
    <w:rsid w:val="00B422D0"/>
    <w:rsid w:val="00B42850"/>
    <w:rsid w:val="00B43E82"/>
    <w:rsid w:val="00B46CB7"/>
    <w:rsid w:val="00B535CB"/>
    <w:rsid w:val="00B54731"/>
    <w:rsid w:val="00B55953"/>
    <w:rsid w:val="00B66476"/>
    <w:rsid w:val="00B67F1E"/>
    <w:rsid w:val="00B70011"/>
    <w:rsid w:val="00B717D5"/>
    <w:rsid w:val="00B727DE"/>
    <w:rsid w:val="00B7725C"/>
    <w:rsid w:val="00B778AC"/>
    <w:rsid w:val="00B8126C"/>
    <w:rsid w:val="00B9336F"/>
    <w:rsid w:val="00B94FDF"/>
    <w:rsid w:val="00B96521"/>
    <w:rsid w:val="00B96E49"/>
    <w:rsid w:val="00BA3B2F"/>
    <w:rsid w:val="00BB2E60"/>
    <w:rsid w:val="00BB5473"/>
    <w:rsid w:val="00BD0D11"/>
    <w:rsid w:val="00BD1610"/>
    <w:rsid w:val="00BD7796"/>
    <w:rsid w:val="00BD7B8B"/>
    <w:rsid w:val="00BE2E1E"/>
    <w:rsid w:val="00BE3220"/>
    <w:rsid w:val="00BE70C7"/>
    <w:rsid w:val="00BF4073"/>
    <w:rsid w:val="00C060BF"/>
    <w:rsid w:val="00C14DFE"/>
    <w:rsid w:val="00C23A18"/>
    <w:rsid w:val="00C26924"/>
    <w:rsid w:val="00C46F43"/>
    <w:rsid w:val="00C47467"/>
    <w:rsid w:val="00C52306"/>
    <w:rsid w:val="00C57D94"/>
    <w:rsid w:val="00C61433"/>
    <w:rsid w:val="00C61D12"/>
    <w:rsid w:val="00C64C42"/>
    <w:rsid w:val="00C65B70"/>
    <w:rsid w:val="00C662A8"/>
    <w:rsid w:val="00C66BB3"/>
    <w:rsid w:val="00C673DF"/>
    <w:rsid w:val="00C7000B"/>
    <w:rsid w:val="00C845CC"/>
    <w:rsid w:val="00C85941"/>
    <w:rsid w:val="00CB55E6"/>
    <w:rsid w:val="00CC460E"/>
    <w:rsid w:val="00CD0D1E"/>
    <w:rsid w:val="00CD0E38"/>
    <w:rsid w:val="00CD61AE"/>
    <w:rsid w:val="00CE3338"/>
    <w:rsid w:val="00CE588A"/>
    <w:rsid w:val="00CF615E"/>
    <w:rsid w:val="00D02EAF"/>
    <w:rsid w:val="00D07DAC"/>
    <w:rsid w:val="00D152E4"/>
    <w:rsid w:val="00D2385B"/>
    <w:rsid w:val="00D40401"/>
    <w:rsid w:val="00D451ED"/>
    <w:rsid w:val="00D4608D"/>
    <w:rsid w:val="00D4796D"/>
    <w:rsid w:val="00D51107"/>
    <w:rsid w:val="00D562C0"/>
    <w:rsid w:val="00D644D4"/>
    <w:rsid w:val="00DA1529"/>
    <w:rsid w:val="00DA27F3"/>
    <w:rsid w:val="00DA3403"/>
    <w:rsid w:val="00DA54A1"/>
    <w:rsid w:val="00DA6948"/>
    <w:rsid w:val="00DA7243"/>
    <w:rsid w:val="00DC19AD"/>
    <w:rsid w:val="00DC377E"/>
    <w:rsid w:val="00DD0F71"/>
    <w:rsid w:val="00DD29F8"/>
    <w:rsid w:val="00DD57A8"/>
    <w:rsid w:val="00DF6462"/>
    <w:rsid w:val="00DF6DAE"/>
    <w:rsid w:val="00DF763B"/>
    <w:rsid w:val="00E04978"/>
    <w:rsid w:val="00E07F2D"/>
    <w:rsid w:val="00E132D2"/>
    <w:rsid w:val="00E17408"/>
    <w:rsid w:val="00E22752"/>
    <w:rsid w:val="00E23B1D"/>
    <w:rsid w:val="00E27444"/>
    <w:rsid w:val="00E2795F"/>
    <w:rsid w:val="00E4479E"/>
    <w:rsid w:val="00E46CB5"/>
    <w:rsid w:val="00E52479"/>
    <w:rsid w:val="00E52FD8"/>
    <w:rsid w:val="00E55559"/>
    <w:rsid w:val="00E5735B"/>
    <w:rsid w:val="00E60A69"/>
    <w:rsid w:val="00E6169D"/>
    <w:rsid w:val="00E72576"/>
    <w:rsid w:val="00E85815"/>
    <w:rsid w:val="00E900B6"/>
    <w:rsid w:val="00EA113A"/>
    <w:rsid w:val="00EC1492"/>
    <w:rsid w:val="00ED2EC7"/>
    <w:rsid w:val="00ED6CC9"/>
    <w:rsid w:val="00ED7479"/>
    <w:rsid w:val="00EE6A44"/>
    <w:rsid w:val="00F04598"/>
    <w:rsid w:val="00F14077"/>
    <w:rsid w:val="00F144B4"/>
    <w:rsid w:val="00F20A9A"/>
    <w:rsid w:val="00F22B7F"/>
    <w:rsid w:val="00F43D40"/>
    <w:rsid w:val="00F43F18"/>
    <w:rsid w:val="00F45605"/>
    <w:rsid w:val="00F5146F"/>
    <w:rsid w:val="00F60F44"/>
    <w:rsid w:val="00F63EDB"/>
    <w:rsid w:val="00F71605"/>
    <w:rsid w:val="00F7404F"/>
    <w:rsid w:val="00F75373"/>
    <w:rsid w:val="00F75836"/>
    <w:rsid w:val="00F76D5E"/>
    <w:rsid w:val="00F76E0E"/>
    <w:rsid w:val="00F82A9C"/>
    <w:rsid w:val="00F90637"/>
    <w:rsid w:val="00F9435E"/>
    <w:rsid w:val="00F969E0"/>
    <w:rsid w:val="00F97B63"/>
    <w:rsid w:val="00FB5327"/>
    <w:rsid w:val="00FB540A"/>
    <w:rsid w:val="00FB79C2"/>
    <w:rsid w:val="00FC2155"/>
    <w:rsid w:val="00FC577B"/>
    <w:rsid w:val="00FC7317"/>
    <w:rsid w:val="00FD0439"/>
    <w:rsid w:val="00FD0CFC"/>
    <w:rsid w:val="00FE01E4"/>
    <w:rsid w:val="00FE1D24"/>
    <w:rsid w:val="00FE5AD8"/>
    <w:rsid w:val="00FE729F"/>
    <w:rsid w:val="00FF4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7D9DF"/>
  <w15:docId w15:val="{D3AD0D2A-59A5-4BEE-8372-56F3A7E0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D5"/>
  </w:style>
  <w:style w:type="paragraph" w:styleId="3">
    <w:name w:val="heading 3"/>
    <w:basedOn w:val="a"/>
    <w:link w:val="30"/>
    <w:qFormat/>
    <w:rsid w:val="00E4479E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color w:val="00000A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DE4"/>
    <w:pPr>
      <w:ind w:left="720"/>
      <w:contextualSpacing/>
    </w:pPr>
  </w:style>
  <w:style w:type="paragraph" w:styleId="a4">
    <w:name w:val="No Spacing"/>
    <w:uiPriority w:val="1"/>
    <w:qFormat/>
    <w:rsid w:val="003D550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5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550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552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D4796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0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0B53"/>
  </w:style>
  <w:style w:type="paragraph" w:styleId="ab">
    <w:name w:val="footer"/>
    <w:basedOn w:val="a"/>
    <w:link w:val="ac"/>
    <w:uiPriority w:val="99"/>
    <w:unhideWhenUsed/>
    <w:rsid w:val="0030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0B53"/>
  </w:style>
  <w:style w:type="character" w:customStyle="1" w:styleId="30">
    <w:name w:val="Заголовок 3 Знак"/>
    <w:basedOn w:val="a0"/>
    <w:link w:val="3"/>
    <w:qFormat/>
    <w:rsid w:val="00E4479E"/>
    <w:rPr>
      <w:rFonts w:ascii="Times New Roman" w:eastAsia="Times New Roman" w:hAnsi="Times New Roman" w:cs="Times New Roman"/>
      <w:b/>
      <w:color w:val="00000A"/>
      <w:sz w:val="27"/>
      <w:szCs w:val="20"/>
      <w:lang w:eastAsia="ru-RU"/>
    </w:rPr>
  </w:style>
  <w:style w:type="paragraph" w:styleId="ad">
    <w:name w:val="Normal (Web)"/>
    <w:basedOn w:val="a"/>
    <w:uiPriority w:val="99"/>
    <w:qFormat/>
    <w:rsid w:val="005271EB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D4464-9EAF-4317-9D79-44007BF5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32</cp:revision>
  <cp:lastPrinted>2023-03-10T10:15:00Z</cp:lastPrinted>
  <dcterms:created xsi:type="dcterms:W3CDTF">2023-03-10T09:33:00Z</dcterms:created>
  <dcterms:modified xsi:type="dcterms:W3CDTF">2023-03-10T10:16:00Z</dcterms:modified>
</cp:coreProperties>
</file>