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6F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1C4F24" w:rsidRPr="0068228C" w:rsidRDefault="00BC65FC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27DE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ГКП на ПХВ</w:t>
      </w:r>
      <w:r w:rsidR="004D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«Областной центр психического здоровья»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r w:rsidR="00BC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правлении здравоохранения </w:t>
      </w:r>
      <w:proofErr w:type="spellStart"/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Акмолинской</w:t>
      </w:r>
      <w:proofErr w:type="spellEnd"/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:rsidR="00FE01E4" w:rsidRPr="0068228C" w:rsidRDefault="00FE01E4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Раскулов</w:t>
      </w:r>
      <w:proofErr w:type="spellEnd"/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К.С._______________</w:t>
      </w:r>
    </w:p>
    <w:p w:rsidR="00B9336F" w:rsidRPr="00BA3B2F" w:rsidRDefault="001228B2" w:rsidP="00B43E8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</w:t>
      </w:r>
      <w:r w:rsidR="00541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</w:p>
    <w:p w:rsidR="00B9336F" w:rsidRPr="00966487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 проведе</w:t>
      </w:r>
      <w:r w:rsidR="001228B2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 закупа </w:t>
      </w:r>
      <w:r w:rsidR="00BC65FC" w:rsidRPr="00BC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медикаментов</w:t>
      </w:r>
      <w:r w:rsidR="00BC65FC">
        <w:rPr>
          <w:sz w:val="24"/>
        </w:rPr>
        <w:t xml:space="preserve">   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  </w:t>
      </w:r>
    </w:p>
    <w:p w:rsidR="00B9336F" w:rsidRPr="0068228C" w:rsidRDefault="001228B2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(объявление №</w:t>
      </w:r>
      <w:r w:rsidR="0040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541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BC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541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F5C59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53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541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F43D40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 </w:t>
      </w:r>
    </w:p>
    <w:p w:rsidR="00FE01E4" w:rsidRPr="0068228C" w:rsidRDefault="00102A14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B9336F" w:rsidRPr="0068228C" w:rsidRDefault="00FE01E4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BC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B13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6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C845C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41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</w:t>
      </w:r>
      <w:r w:rsidR="00BC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1228B2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9336F" w:rsidRPr="0068228C" w:rsidRDefault="00B9336F" w:rsidP="00853A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Государственное коммунальное предприятие на праве хозяйственного ведения Областной центр психического здоровья» при управлении здравоохранения </w:t>
      </w:r>
      <w:proofErr w:type="spellStart"/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кмолинской</w:t>
      </w:r>
      <w:proofErr w:type="spellEnd"/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020000</w:t>
      </w:r>
      <w:r w:rsidR="00B422D0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Кокшетау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proofErr w:type="spellStart"/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Ауельбекова</w:t>
      </w:r>
      <w:proofErr w:type="spellEnd"/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2A7F" w:rsidRPr="0068228C" w:rsidRDefault="00B9336F" w:rsidP="002F2A7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«Правил об организации и проведения закупа лекарственных средств и медицинских изделий, фармацевтических услуг»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выполнения процедур закупа  комиссия в составе: </w:t>
      </w:r>
      <w:proofErr w:type="spellStart"/>
      <w:r w:rsidR="007A0F38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Мухамедьяровой</w:t>
      </w:r>
      <w:proofErr w:type="spellEnd"/>
      <w:r w:rsidR="007A0F38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Г.У.</w:t>
      </w:r>
      <w:r w:rsidR="00DA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0F38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руководителя наркологической службы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Исабаевой А.Б. – главного бухгалтера, Моисеенко Т.Г. –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юриста, </w:t>
      </w:r>
      <w:r w:rsidR="00A46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Липатовой Н.В.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4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4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 аптекой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1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Улановой В.В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бухгалтер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гос. закупка</w:t>
      </w:r>
      <w:r w:rsidR="00A5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B9336F" w:rsidRPr="0068228C" w:rsidRDefault="00B9336F" w:rsidP="00123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и</w:t>
      </w:r>
      <w:r w:rsidR="006D514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тоги закупа</w:t>
      </w:r>
      <w:r w:rsidR="001228B2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0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медикаментов</w:t>
      </w:r>
      <w:r w:rsidR="0040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3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собом за</w:t>
      </w:r>
      <w:r w:rsidR="00E900B6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проса ценовых предложений от </w:t>
      </w:r>
      <w:r w:rsidR="00CD0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41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F5C59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41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10452" w:rsidRDefault="00210452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истечения окончательного срока представления ценовых предложений были представлены заявки следующих потенциальных поставщиков:</w:t>
      </w:r>
    </w:p>
    <w:p w:rsidR="00FE729F" w:rsidRDefault="00FE729F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A36" w:rsidRDefault="000379D5" w:rsidP="00A31CCD">
      <w:pPr>
        <w:pStyle w:val="a3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</w:t>
      </w:r>
      <w:proofErr w:type="spellStart"/>
      <w:r w:rsidR="00541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Стофарм</w:t>
      </w:r>
      <w:proofErr w:type="spellEnd"/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541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Кокшетау, Северная </w:t>
      </w:r>
      <w:proofErr w:type="spellStart"/>
      <w:r w:rsidR="00541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промзона</w:t>
      </w:r>
      <w:proofErr w:type="spellEnd"/>
      <w:r w:rsidR="00541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зд.62/3        </w:t>
      </w:r>
      <w:r w:rsidR="00CD0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1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541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</w:t>
      </w:r>
      <w:r w:rsidR="00FE729F"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41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 </w:t>
      </w:r>
      <w:r w:rsidR="00541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</w:p>
    <w:p w:rsidR="00543304" w:rsidRPr="00A31CCD" w:rsidRDefault="00543304" w:rsidP="00543304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6"/>
        <w:gridCol w:w="4665"/>
        <w:gridCol w:w="1005"/>
        <w:gridCol w:w="1215"/>
        <w:gridCol w:w="1305"/>
        <w:gridCol w:w="1575"/>
      </w:tblGrid>
      <w:tr w:rsidR="00B13510" w:rsidRPr="00886D4D" w:rsidTr="00B13510">
        <w:trPr>
          <w:trHeight w:val="64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3510" w:rsidRPr="00886D4D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86D4D">
              <w:rPr>
                <w:rFonts w:ascii="Times New Roman" w:hAnsi="Times New Roman"/>
                <w:b/>
                <w:color w:val="000000"/>
                <w:sz w:val="24"/>
              </w:rPr>
              <w:t>№ лота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3510" w:rsidRPr="00886D4D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86D4D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3510" w:rsidRPr="00886D4D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86D4D">
              <w:rPr>
                <w:rFonts w:ascii="Times New Roman" w:hAnsi="Times New Roman"/>
                <w:b/>
                <w:color w:val="000000"/>
                <w:sz w:val="24"/>
              </w:rPr>
              <w:t xml:space="preserve">Ед. изм. 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3510" w:rsidRPr="00886D4D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86D4D">
              <w:rPr>
                <w:rFonts w:ascii="Times New Roman" w:hAnsi="Times New Roman"/>
                <w:b/>
                <w:color w:val="000000"/>
                <w:sz w:val="24"/>
              </w:rPr>
              <w:t xml:space="preserve">Кол-во 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b/>
                <w:color w:val="000000"/>
                <w:sz w:val="24"/>
              </w:rPr>
              <w:t xml:space="preserve">Цена, </w:t>
            </w:r>
            <w:proofErr w:type="spellStart"/>
            <w:r w:rsidRPr="00344977">
              <w:rPr>
                <w:rFonts w:ascii="Times New Roman" w:hAnsi="Times New Roman"/>
                <w:b/>
                <w:color w:val="000000"/>
                <w:sz w:val="24"/>
              </w:rPr>
              <w:t>тг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B13510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13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B13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Стофарм</w:t>
            </w:r>
            <w:proofErr w:type="spellEnd"/>
            <w:r w:rsidRPr="00B13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Амброксол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сироп 30мг/5мл 100мл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Фл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209-17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86D4D" w:rsidTr="0036743A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Амброксол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сироп 15мг/5мл 100мл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Фл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359-60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86D4D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86D4D" w:rsidTr="0036743A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Амбро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раствор для приема внутрь и ингаляций, 7.5 мг/мл, 100мл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Фл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544-57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B13510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B135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544</w:t>
            </w:r>
          </w:p>
        </w:tc>
      </w:tr>
      <w:tr w:rsidR="00B13510" w:rsidRPr="00886D4D" w:rsidTr="0036743A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Атропина сульфат 1мг/мл №10, раствор для инъекций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144-50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86D4D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sz w:val="24"/>
              </w:rPr>
              <w:t>Ацесоль</w:t>
            </w:r>
            <w:proofErr w:type="spellEnd"/>
            <w:r w:rsidRPr="00830411">
              <w:rPr>
                <w:rFonts w:ascii="Times New Roman" w:hAnsi="Times New Roman"/>
                <w:sz w:val="24"/>
              </w:rPr>
              <w:t xml:space="preserve"> 200мл, раствор для </w:t>
            </w:r>
            <w:proofErr w:type="spellStart"/>
            <w:r w:rsidRPr="00830411">
              <w:rPr>
                <w:rFonts w:ascii="Times New Roman" w:hAnsi="Times New Roman"/>
                <w:sz w:val="24"/>
              </w:rPr>
              <w:t>инфузий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sz w:val="24"/>
              </w:rPr>
              <w:t>Фл</w:t>
            </w:r>
            <w:proofErr w:type="spellEnd"/>
            <w:r w:rsidRPr="0083041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0411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4977">
              <w:rPr>
                <w:rFonts w:ascii="Times New Roman" w:hAnsi="Times New Roman"/>
                <w:sz w:val="24"/>
              </w:rPr>
              <w:t>180-61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13510" w:rsidRPr="00886D4D" w:rsidTr="0036743A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sz w:val="24"/>
              </w:rPr>
              <w:t>Ацесоль</w:t>
            </w:r>
            <w:proofErr w:type="spellEnd"/>
            <w:r w:rsidRPr="00830411">
              <w:rPr>
                <w:rFonts w:ascii="Times New Roman" w:hAnsi="Times New Roman"/>
                <w:sz w:val="24"/>
              </w:rPr>
              <w:t xml:space="preserve"> 400мл, раствор для </w:t>
            </w:r>
            <w:proofErr w:type="spellStart"/>
            <w:r w:rsidRPr="00830411">
              <w:rPr>
                <w:rFonts w:ascii="Times New Roman" w:hAnsi="Times New Roman"/>
                <w:sz w:val="24"/>
              </w:rPr>
              <w:t>инфузий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sz w:val="24"/>
              </w:rPr>
              <w:t>Фл</w:t>
            </w:r>
            <w:proofErr w:type="spellEnd"/>
            <w:r w:rsidRPr="0083041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0411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4977">
              <w:rPr>
                <w:rFonts w:ascii="Times New Roman" w:hAnsi="Times New Roman"/>
                <w:sz w:val="24"/>
              </w:rPr>
              <w:t>228-38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86D4D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13510" w:rsidRPr="00886D4D" w:rsidTr="0036743A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Бензилбензоат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Гриндекс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200мг/г 30г, мазь для наружного применения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217-35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86D4D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86D4D" w:rsidTr="0036743A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Бриллиантовый зеленый спиртовой раствор 1% 20мл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Фл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42-86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86D4D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Дермазол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шампунь 2% 50мл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Фл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1120-60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Дермазол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крем 2% 15гр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1302-13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Диклофенак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-АКОС мазь 1% 30г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89-62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86D4D" w:rsidTr="0036743A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Дисоль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200мл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Фл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1000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179-76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86D4D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Индометацин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мазь 10% 40г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169-85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Йод 5% 2</w:t>
            </w:r>
            <w:r w:rsidRPr="00830411"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 w:rsidRPr="00830411">
              <w:rPr>
                <w:rFonts w:ascii="Times New Roman" w:hAnsi="Times New Roman"/>
                <w:color w:val="000000"/>
                <w:sz w:val="24"/>
              </w:rPr>
              <w:t>мл раствор спиртовой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Фл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70-35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30411" w:rsidTr="00B13510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Камфора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, раствор спиртовой 10% 50мл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Фл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65-69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30411" w:rsidTr="00B13510">
        <w:trPr>
          <w:trHeight w:val="24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Калия перманганат 5гр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Фл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87-07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30411" w:rsidTr="00B13510">
        <w:trPr>
          <w:trHeight w:val="246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Кетопрофен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гель 2,5% 50гр для наружного применения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663-59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86D4D" w:rsidTr="0036743A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E242F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Клотримазол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№10 вагинальные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572-40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86D4D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Левомицетин (</w:t>
            </w: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Хлорамфеникол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) таблетка 500мг №10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144-70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86D4D" w:rsidTr="0036743A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Мезатон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Фенилэфрин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) раствор для инъекций 1 % 1мл №10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384-70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86D4D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Миконазол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гель оральный 2% 20гр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486-19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Миконазол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100мг суппозиторий вагинальный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133-83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Нитроглицерин 0,5мг №40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266-00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Водорода перекись раствор 3% 90 мл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Фл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35-34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sz w:val="24"/>
              </w:rPr>
              <w:t>Перметрин</w:t>
            </w:r>
            <w:proofErr w:type="spellEnd"/>
            <w:r w:rsidRPr="00830411">
              <w:rPr>
                <w:rFonts w:ascii="Times New Roman" w:hAnsi="Times New Roman"/>
                <w:sz w:val="24"/>
              </w:rPr>
              <w:t xml:space="preserve">, </w:t>
            </w:r>
            <w:r w:rsidRPr="00830411">
              <w:rPr>
                <w:rFonts w:ascii="Times New Roman" w:hAnsi="Times New Roman"/>
                <w:color w:val="000000"/>
                <w:sz w:val="24"/>
              </w:rPr>
              <w:t>раствор для наружного применения 0,5 % 60 мл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833-39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Пиколакс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капли оральные 0,75% 15мл №1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815-66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Пиколакс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капли оральные 0,75% 30мл №1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1303-72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Пиколакс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7,5мг №10 таблетки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877-40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86D4D" w:rsidTr="0036743A">
        <w:trPr>
          <w:trHeight w:val="24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Преднизолон 5мг №30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237-90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86D4D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Преднизолон, мазь для наружного применения, 0,5 %, 10г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93-24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sz w:val="24"/>
              </w:rPr>
              <w:t>Секразол</w:t>
            </w:r>
            <w:proofErr w:type="spellEnd"/>
            <w:r w:rsidRPr="00830411">
              <w:rPr>
                <w:rFonts w:ascii="Times New Roman" w:hAnsi="Times New Roman"/>
                <w:sz w:val="24"/>
              </w:rPr>
              <w:t xml:space="preserve"> 30мг №20 таблетки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562-60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B13510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B135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490</w:t>
            </w: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Секразол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сироп 30мг/5мл 1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830411">
              <w:rPr>
                <w:rFonts w:ascii="Times New Roman" w:hAnsi="Times New Roman"/>
                <w:color w:val="000000"/>
                <w:sz w:val="24"/>
              </w:rPr>
              <w:t>0мл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Фл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558-69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B13510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Секразол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сироп 15мг/5мл 100мл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Фл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622-30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B13510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B135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600</w:t>
            </w:r>
          </w:p>
        </w:tc>
      </w:tr>
      <w:tr w:rsidR="00B13510" w:rsidRPr="00886D4D" w:rsidTr="0036743A">
        <w:trPr>
          <w:trHeight w:val="246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830411"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gram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осажденная мазь 33,3% 40гр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57-00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B13510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13510" w:rsidRPr="00886D4D" w:rsidTr="0036743A">
        <w:trPr>
          <w:trHeight w:val="246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Синафлан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гель 0,025% 15гр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172-32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B13510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Синтомицин 10% 25гр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177-57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B13510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Спирт этиловый 70% 50мл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Фл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53-19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B13510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Тетрациклин 1% 10г мазь глазная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477-92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B13510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13510" w:rsidRPr="00886D4D" w:rsidTr="0036743A">
        <w:trPr>
          <w:trHeight w:val="24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Тиамин (Витамин В</w:t>
            </w:r>
            <w:proofErr w:type="gramStart"/>
            <w:r w:rsidRPr="00830411"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  <w:r w:rsidRPr="00830411">
              <w:rPr>
                <w:rFonts w:ascii="Times New Roman" w:hAnsi="Times New Roman"/>
                <w:color w:val="000000"/>
                <w:sz w:val="24"/>
              </w:rPr>
              <w:t>) раствор для инъекций 5% 1мл  №10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450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109-80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B13510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Уголь активированный 200мг №20 </w:t>
            </w: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капс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615-20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B13510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Фармазолин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0,05% 10 мл капли назальные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231-76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B13510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Фармазолин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0,1% 10мл капли назальные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174-80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B13510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Флуимуцил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, гранулы для приготовления раствора для приема внутрь, 200 мг, 1 </w:t>
            </w: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гр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, №20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1851-00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B13510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13510" w:rsidRPr="00886D4D" w:rsidTr="0036743A">
        <w:trPr>
          <w:trHeight w:val="246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Флуимуцил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, таблетки шипучие, 600мг, №10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1653-30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B13510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B135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939</w:t>
            </w: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Цинка окись мазь 10% 30г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71-48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3510" w:rsidRPr="00830411" w:rsidTr="0036743A">
        <w:trPr>
          <w:trHeight w:val="24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0C2E7B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10" w:rsidRPr="00830411" w:rsidRDefault="00B13510" w:rsidP="00367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Циннаризин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Софарма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 xml:space="preserve"> таблетки 25мг №50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30411">
              <w:rPr>
                <w:rFonts w:ascii="Times New Roman" w:hAnsi="Times New Roman"/>
                <w:color w:val="000000"/>
                <w:sz w:val="24"/>
              </w:rPr>
              <w:t>Уп</w:t>
            </w:r>
            <w:proofErr w:type="spellEnd"/>
            <w:r w:rsidRPr="008304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41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344977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977">
              <w:rPr>
                <w:rFonts w:ascii="Times New Roman" w:hAnsi="Times New Roman"/>
                <w:color w:val="000000"/>
                <w:sz w:val="24"/>
              </w:rPr>
              <w:t>84-50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3510" w:rsidRPr="00830411" w:rsidRDefault="00B13510" w:rsidP="00367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A60529" w:rsidRPr="00DA1529" w:rsidRDefault="00A60529" w:rsidP="00E60A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FBE" w:rsidRPr="0043503E" w:rsidRDefault="00290FBE" w:rsidP="00290FBE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0B8">
        <w:rPr>
          <w:rFonts w:ascii="Times New Roman" w:hAnsi="Times New Roman"/>
          <w:color w:val="000000"/>
          <w:sz w:val="24"/>
        </w:rPr>
        <w:t xml:space="preserve">На основании подачи </w:t>
      </w:r>
      <w:r w:rsidRPr="002010B8">
        <w:rPr>
          <w:rFonts w:ascii="Times New Roman" w:hAnsi="Times New Roman"/>
          <w:b/>
          <w:color w:val="000000"/>
          <w:sz w:val="24"/>
        </w:rPr>
        <w:t>одного ценового предложения</w:t>
      </w:r>
      <w:r w:rsidRPr="002010B8">
        <w:rPr>
          <w:rFonts w:ascii="Times New Roman" w:hAnsi="Times New Roman"/>
          <w:color w:val="000000"/>
          <w:sz w:val="24"/>
        </w:rPr>
        <w:t xml:space="preserve"> </w:t>
      </w:r>
      <w:r w:rsidRPr="002010B8">
        <w:rPr>
          <w:rFonts w:ascii="Times New Roman" w:hAnsi="Times New Roman"/>
          <w:b/>
          <w:color w:val="000000"/>
          <w:sz w:val="24"/>
        </w:rPr>
        <w:t xml:space="preserve">по закупу </w:t>
      </w:r>
      <w:r w:rsidR="00CD0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медикаменто</w:t>
      </w:r>
      <w:r w:rsidR="0045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2010B8">
        <w:rPr>
          <w:rFonts w:ascii="Times New Roman" w:hAnsi="Times New Roman"/>
          <w:color w:val="000000"/>
          <w:sz w:val="24"/>
        </w:rPr>
        <w:t>, способом запроса ценовых предложений, </w:t>
      </w:r>
      <w:r w:rsidRPr="002010B8">
        <w:rPr>
          <w:rFonts w:ascii="Times New Roman" w:hAnsi="Times New Roman"/>
          <w:b/>
          <w:color w:val="000000"/>
          <w:sz w:val="24"/>
        </w:rPr>
        <w:t>признать Победителем</w:t>
      </w:r>
      <w:r>
        <w:rPr>
          <w:rFonts w:ascii="Times New Roman" w:hAnsi="Times New Roman"/>
          <w:b/>
          <w:color w:val="000000"/>
          <w:sz w:val="24"/>
        </w:rPr>
        <w:t>:</w:t>
      </w:r>
      <w:r w:rsidR="00167400" w:rsidRPr="00167400">
        <w:rPr>
          <w:rFonts w:ascii="Times New Roman" w:hAnsi="Times New Roman"/>
          <w:b/>
          <w:color w:val="000000"/>
          <w:sz w:val="24"/>
        </w:rPr>
        <w:t xml:space="preserve"> </w:t>
      </w:r>
    </w:p>
    <w:p w:rsidR="00290FBE" w:rsidRDefault="00290FBE" w:rsidP="00290F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0FBE" w:rsidRDefault="00290FBE" w:rsidP="00290F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</w:t>
      </w:r>
      <w:proofErr w:type="spellStart"/>
      <w:r w:rsidR="00541F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Стофарм</w:t>
      </w:r>
      <w:proofErr w:type="spellEnd"/>
      <w:r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по лот</w:t>
      </w:r>
      <w:r w:rsidR="00541F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</w:t>
      </w:r>
      <w:r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67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B1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3, №31, №33, №44</w:t>
      </w:r>
      <w:r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общую сумму</w:t>
      </w:r>
      <w:r w:rsidR="00FA72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1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166 830</w:t>
      </w:r>
      <w:r w:rsidR="00543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46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тенге.</w:t>
      </w:r>
    </w:p>
    <w:p w:rsidR="0093010E" w:rsidRPr="0093010E" w:rsidRDefault="0093010E" w:rsidP="00290F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93010E" w:rsidRPr="0093010E" w:rsidRDefault="0093010E" w:rsidP="0093010E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Признать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закупки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несостоявшимися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лотам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№1, №2, №4,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№5,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№6, №7, №8, №9, №10, №11, №12, №13, №14, №15, №16, №17, №18, №19,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№20,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№21, №22, №23, №24, №25, №26, №27, №28, №29, №30, №32, №34, №35, №36, №37,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№38,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№39, №40, №41, №42, №43, №45, №4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6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связи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отсутствием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ценовых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предложений</w:t>
      </w:r>
      <w:r w:rsidRPr="00930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</w:p>
    <w:p w:rsidR="0093010E" w:rsidRPr="0093010E" w:rsidRDefault="0093010E" w:rsidP="00290F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FE5AD8" w:rsidRPr="0093010E" w:rsidRDefault="00FE5AD8" w:rsidP="00290F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B9336F" w:rsidRPr="0068228C" w:rsidRDefault="00D451ED" w:rsidP="0066365C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Победител</w:t>
      </w:r>
      <w:r w:rsidR="00043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C3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</w:t>
      </w:r>
      <w:r w:rsidR="00541F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Стофарм</w:t>
      </w:r>
      <w:r w:rsidR="00DC3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3D54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96521" w:rsidRPr="00682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</w:t>
      </w:r>
      <w:proofErr w:type="gramStart"/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</w:t>
      </w:r>
      <w:proofErr w:type="gramStart"/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 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</w:t>
      </w:r>
      <w:proofErr w:type="gramEnd"/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724FF3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spellEnd"/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113</w:t>
      </w:r>
      <w:r w:rsidR="002F2A7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об организации и проведения закупа лекарственных средств и медицинских изделий, фармацевтических услуг»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представляет заказчику или организатору закупа в</w:t>
      </w:r>
      <w:r w:rsidR="008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F2A7F" w:rsidRPr="0068228C" w:rsidRDefault="00B96521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 </w:t>
      </w:r>
      <w:hyperlink r:id="rId9" w:anchor="z1" w:history="1">
        <w:r w:rsidR="002F2A7F" w:rsidRPr="0068228C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Законом</w:t>
        </w:r>
      </w:hyperlink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 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 </w:t>
      </w:r>
      <w:r w:rsidR="006039F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</w:t>
      </w:r>
      <w:r w:rsidR="006039FA">
        <w:rPr>
          <w:rFonts w:ascii="Times New Roman" w:hAnsi="Times New Roman" w:cs="Times New Roman"/>
          <w:sz w:val="24"/>
          <w:szCs w:val="24"/>
          <w:lang w:eastAsia="ru-RU"/>
        </w:rPr>
        <w:t>ки Казахстан).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9336F" w:rsidRDefault="00B9336F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2385B" w:rsidRDefault="00D2385B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36F" w:rsidRPr="0068228C" w:rsidRDefault="007A0F38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Мухамедьярова</w:t>
      </w:r>
      <w:proofErr w:type="spellEnd"/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Г.У.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наркологической службы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Исабаева А.Б.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A0F38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Моисе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енко Т.Г.  </w:t>
      </w:r>
      <w:r w:rsidR="007A0F38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юрист</w:t>
      </w:r>
    </w:p>
    <w:p w:rsidR="00B9336F" w:rsidRPr="0068228C" w:rsidRDefault="001947C3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Липатова Н.В.      </w:t>
      </w:r>
      <w:r w:rsidR="007A0F38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 аптекой</w:t>
      </w:r>
    </w:p>
    <w:p w:rsidR="00F75373" w:rsidRPr="0068228C" w:rsidRDefault="005143ED" w:rsidP="00B5473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Уланова В.В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A0F38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 по гос. закупкам</w:t>
      </w:r>
    </w:p>
    <w:sectPr w:rsidR="00F75373" w:rsidRPr="0068228C" w:rsidSect="00D2385B"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54" w:rsidRDefault="00D20B54" w:rsidP="00300B53">
      <w:pPr>
        <w:spacing w:after="0" w:line="240" w:lineRule="auto"/>
      </w:pPr>
      <w:r>
        <w:separator/>
      </w:r>
    </w:p>
  </w:endnote>
  <w:endnote w:type="continuationSeparator" w:id="0">
    <w:p w:rsidR="00D20B54" w:rsidRDefault="00D20B54" w:rsidP="0030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54" w:rsidRDefault="00D20B54" w:rsidP="00300B53">
      <w:pPr>
        <w:spacing w:after="0" w:line="240" w:lineRule="auto"/>
      </w:pPr>
      <w:r>
        <w:separator/>
      </w:r>
    </w:p>
  </w:footnote>
  <w:footnote w:type="continuationSeparator" w:id="0">
    <w:p w:rsidR="00D20B54" w:rsidRDefault="00D20B54" w:rsidP="0030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C82"/>
    <w:multiLevelType w:val="multilevel"/>
    <w:tmpl w:val="DA709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861E3"/>
    <w:multiLevelType w:val="multilevel"/>
    <w:tmpl w:val="0280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15BB9"/>
    <w:multiLevelType w:val="multilevel"/>
    <w:tmpl w:val="027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2100A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77B6B"/>
    <w:multiLevelType w:val="multilevel"/>
    <w:tmpl w:val="5208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12378"/>
    <w:multiLevelType w:val="hybridMultilevel"/>
    <w:tmpl w:val="3A66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F042F"/>
    <w:multiLevelType w:val="hybridMultilevel"/>
    <w:tmpl w:val="F8DE0722"/>
    <w:lvl w:ilvl="0" w:tplc="CF7088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0525632"/>
    <w:multiLevelType w:val="multilevel"/>
    <w:tmpl w:val="2E027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404F41"/>
    <w:multiLevelType w:val="multilevel"/>
    <w:tmpl w:val="6978C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81263D"/>
    <w:multiLevelType w:val="hybridMultilevel"/>
    <w:tmpl w:val="AA40F8B0"/>
    <w:lvl w:ilvl="0" w:tplc="02F26D7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546B4FC4"/>
    <w:multiLevelType w:val="multilevel"/>
    <w:tmpl w:val="D050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744BA3"/>
    <w:multiLevelType w:val="hybridMultilevel"/>
    <w:tmpl w:val="5C9C3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D0C07AF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47"/>
    <w:rsid w:val="000160C5"/>
    <w:rsid w:val="000200A7"/>
    <w:rsid w:val="00027AF7"/>
    <w:rsid w:val="000308C9"/>
    <w:rsid w:val="00033149"/>
    <w:rsid w:val="00034CE2"/>
    <w:rsid w:val="00035748"/>
    <w:rsid w:val="000379D5"/>
    <w:rsid w:val="0004331E"/>
    <w:rsid w:val="000463D9"/>
    <w:rsid w:val="00046A43"/>
    <w:rsid w:val="000536AB"/>
    <w:rsid w:val="000552A6"/>
    <w:rsid w:val="0006558E"/>
    <w:rsid w:val="0007450F"/>
    <w:rsid w:val="00082A93"/>
    <w:rsid w:val="00084248"/>
    <w:rsid w:val="000A1683"/>
    <w:rsid w:val="000A4683"/>
    <w:rsid w:val="000A567A"/>
    <w:rsid w:val="000A5DE4"/>
    <w:rsid w:val="000B051F"/>
    <w:rsid w:val="000B1C7A"/>
    <w:rsid w:val="000C01E8"/>
    <w:rsid w:val="000C6A36"/>
    <w:rsid w:val="000D7E57"/>
    <w:rsid w:val="000E5E08"/>
    <w:rsid w:val="000E71F5"/>
    <w:rsid w:val="000E7EAE"/>
    <w:rsid w:val="000F0728"/>
    <w:rsid w:val="00100B5E"/>
    <w:rsid w:val="00101196"/>
    <w:rsid w:val="00101E6F"/>
    <w:rsid w:val="001023DD"/>
    <w:rsid w:val="00102A14"/>
    <w:rsid w:val="00110F16"/>
    <w:rsid w:val="001132B7"/>
    <w:rsid w:val="00117B11"/>
    <w:rsid w:val="00120856"/>
    <w:rsid w:val="00120C97"/>
    <w:rsid w:val="00122698"/>
    <w:rsid w:val="001228B2"/>
    <w:rsid w:val="00123B35"/>
    <w:rsid w:val="00127794"/>
    <w:rsid w:val="00127B58"/>
    <w:rsid w:val="0013087B"/>
    <w:rsid w:val="001308BD"/>
    <w:rsid w:val="001431EA"/>
    <w:rsid w:val="001553FE"/>
    <w:rsid w:val="00155EC2"/>
    <w:rsid w:val="00167400"/>
    <w:rsid w:val="00170C08"/>
    <w:rsid w:val="001743C8"/>
    <w:rsid w:val="00174E36"/>
    <w:rsid w:val="00177EA9"/>
    <w:rsid w:val="001828C0"/>
    <w:rsid w:val="00185B04"/>
    <w:rsid w:val="001947C3"/>
    <w:rsid w:val="001A4455"/>
    <w:rsid w:val="001C4F24"/>
    <w:rsid w:val="001C554C"/>
    <w:rsid w:val="001C7DC7"/>
    <w:rsid w:val="001D5582"/>
    <w:rsid w:val="001D64DB"/>
    <w:rsid w:val="001E22F8"/>
    <w:rsid w:val="001E3196"/>
    <w:rsid w:val="001F55FD"/>
    <w:rsid w:val="00207B75"/>
    <w:rsid w:val="00210061"/>
    <w:rsid w:val="00210452"/>
    <w:rsid w:val="00214909"/>
    <w:rsid w:val="002165A8"/>
    <w:rsid w:val="00217D33"/>
    <w:rsid w:val="00227168"/>
    <w:rsid w:val="00233C31"/>
    <w:rsid w:val="0026076D"/>
    <w:rsid w:val="0026121F"/>
    <w:rsid w:val="0026421C"/>
    <w:rsid w:val="00274382"/>
    <w:rsid w:val="00280762"/>
    <w:rsid w:val="00290FBE"/>
    <w:rsid w:val="002A343D"/>
    <w:rsid w:val="002A68EE"/>
    <w:rsid w:val="002B2545"/>
    <w:rsid w:val="002B3127"/>
    <w:rsid w:val="002C3558"/>
    <w:rsid w:val="002C79CA"/>
    <w:rsid w:val="002D465C"/>
    <w:rsid w:val="002F2A7F"/>
    <w:rsid w:val="002F5EF2"/>
    <w:rsid w:val="00300B53"/>
    <w:rsid w:val="00304C57"/>
    <w:rsid w:val="0032064D"/>
    <w:rsid w:val="00345677"/>
    <w:rsid w:val="00354456"/>
    <w:rsid w:val="003572B7"/>
    <w:rsid w:val="00371B2C"/>
    <w:rsid w:val="00372FE5"/>
    <w:rsid w:val="00376D1D"/>
    <w:rsid w:val="003912D1"/>
    <w:rsid w:val="003A2DBF"/>
    <w:rsid w:val="003A4735"/>
    <w:rsid w:val="003C0E08"/>
    <w:rsid w:val="003C5D77"/>
    <w:rsid w:val="003C5F70"/>
    <w:rsid w:val="003D24C3"/>
    <w:rsid w:val="003D54FA"/>
    <w:rsid w:val="003D5502"/>
    <w:rsid w:val="003F4298"/>
    <w:rsid w:val="0040066E"/>
    <w:rsid w:val="0040293F"/>
    <w:rsid w:val="004070DB"/>
    <w:rsid w:val="004215A8"/>
    <w:rsid w:val="00421E9E"/>
    <w:rsid w:val="004222E8"/>
    <w:rsid w:val="0042652C"/>
    <w:rsid w:val="00430B15"/>
    <w:rsid w:val="00433169"/>
    <w:rsid w:val="00435D24"/>
    <w:rsid w:val="004436F3"/>
    <w:rsid w:val="00445550"/>
    <w:rsid w:val="004512C6"/>
    <w:rsid w:val="00456A13"/>
    <w:rsid w:val="00460849"/>
    <w:rsid w:val="004826C1"/>
    <w:rsid w:val="00482C64"/>
    <w:rsid w:val="00483994"/>
    <w:rsid w:val="0049106D"/>
    <w:rsid w:val="00495ED1"/>
    <w:rsid w:val="0049613B"/>
    <w:rsid w:val="004A0F0A"/>
    <w:rsid w:val="004A414F"/>
    <w:rsid w:val="004C3091"/>
    <w:rsid w:val="004D1D14"/>
    <w:rsid w:val="004D46BA"/>
    <w:rsid w:val="004F32E9"/>
    <w:rsid w:val="004F5C59"/>
    <w:rsid w:val="00503C0F"/>
    <w:rsid w:val="005143ED"/>
    <w:rsid w:val="00522BD5"/>
    <w:rsid w:val="005256DE"/>
    <w:rsid w:val="005309F2"/>
    <w:rsid w:val="00531330"/>
    <w:rsid w:val="005347DA"/>
    <w:rsid w:val="0053534D"/>
    <w:rsid w:val="00535FAC"/>
    <w:rsid w:val="00541F4B"/>
    <w:rsid w:val="00543304"/>
    <w:rsid w:val="0054763E"/>
    <w:rsid w:val="00565866"/>
    <w:rsid w:val="005709F9"/>
    <w:rsid w:val="0057257E"/>
    <w:rsid w:val="00583AE1"/>
    <w:rsid w:val="005875FA"/>
    <w:rsid w:val="00594712"/>
    <w:rsid w:val="005955F0"/>
    <w:rsid w:val="005A2761"/>
    <w:rsid w:val="005A6F1A"/>
    <w:rsid w:val="005C1428"/>
    <w:rsid w:val="005C23ED"/>
    <w:rsid w:val="005C260D"/>
    <w:rsid w:val="005D1782"/>
    <w:rsid w:val="005D6CFB"/>
    <w:rsid w:val="005F18BC"/>
    <w:rsid w:val="00603327"/>
    <w:rsid w:val="006039FA"/>
    <w:rsid w:val="00617DC3"/>
    <w:rsid w:val="00620605"/>
    <w:rsid w:val="0063066F"/>
    <w:rsid w:val="00630B9B"/>
    <w:rsid w:val="006340E7"/>
    <w:rsid w:val="00640136"/>
    <w:rsid w:val="00647B6E"/>
    <w:rsid w:val="00654A3F"/>
    <w:rsid w:val="0066365C"/>
    <w:rsid w:val="0067415D"/>
    <w:rsid w:val="00675E8F"/>
    <w:rsid w:val="00676A9D"/>
    <w:rsid w:val="0068228C"/>
    <w:rsid w:val="00692A1D"/>
    <w:rsid w:val="00692E48"/>
    <w:rsid w:val="006A63BF"/>
    <w:rsid w:val="006D5141"/>
    <w:rsid w:val="006D7FE1"/>
    <w:rsid w:val="006E3EEA"/>
    <w:rsid w:val="006F05F8"/>
    <w:rsid w:val="006F56E2"/>
    <w:rsid w:val="006F5E90"/>
    <w:rsid w:val="006F7992"/>
    <w:rsid w:val="00710122"/>
    <w:rsid w:val="007134C6"/>
    <w:rsid w:val="00715184"/>
    <w:rsid w:val="00724FF3"/>
    <w:rsid w:val="00741C78"/>
    <w:rsid w:val="007442AC"/>
    <w:rsid w:val="00744822"/>
    <w:rsid w:val="0074693A"/>
    <w:rsid w:val="007660A7"/>
    <w:rsid w:val="00771527"/>
    <w:rsid w:val="00774CE8"/>
    <w:rsid w:val="00774D56"/>
    <w:rsid w:val="007752F7"/>
    <w:rsid w:val="00776186"/>
    <w:rsid w:val="00781225"/>
    <w:rsid w:val="00782F8E"/>
    <w:rsid w:val="007A035A"/>
    <w:rsid w:val="007A0F38"/>
    <w:rsid w:val="007A78C0"/>
    <w:rsid w:val="007B0193"/>
    <w:rsid w:val="007B054B"/>
    <w:rsid w:val="007B2729"/>
    <w:rsid w:val="007B3313"/>
    <w:rsid w:val="007B3EB4"/>
    <w:rsid w:val="007C0D41"/>
    <w:rsid w:val="007C455A"/>
    <w:rsid w:val="007D70DA"/>
    <w:rsid w:val="00812FF4"/>
    <w:rsid w:val="00824434"/>
    <w:rsid w:val="0083269F"/>
    <w:rsid w:val="008401FC"/>
    <w:rsid w:val="00845A54"/>
    <w:rsid w:val="00846971"/>
    <w:rsid w:val="008526A2"/>
    <w:rsid w:val="00853789"/>
    <w:rsid w:val="00853AE4"/>
    <w:rsid w:val="00853C7D"/>
    <w:rsid w:val="008664AF"/>
    <w:rsid w:val="00875987"/>
    <w:rsid w:val="00880D2B"/>
    <w:rsid w:val="008A10B0"/>
    <w:rsid w:val="008A15AF"/>
    <w:rsid w:val="008A7DFB"/>
    <w:rsid w:val="008C14BD"/>
    <w:rsid w:val="008C5301"/>
    <w:rsid w:val="008D303A"/>
    <w:rsid w:val="008D332D"/>
    <w:rsid w:val="008D5747"/>
    <w:rsid w:val="008E09EE"/>
    <w:rsid w:val="008E12CB"/>
    <w:rsid w:val="008E20AD"/>
    <w:rsid w:val="009002A9"/>
    <w:rsid w:val="009015CA"/>
    <w:rsid w:val="00902720"/>
    <w:rsid w:val="00922849"/>
    <w:rsid w:val="009229F4"/>
    <w:rsid w:val="0093010E"/>
    <w:rsid w:val="0093020F"/>
    <w:rsid w:val="009328AB"/>
    <w:rsid w:val="00935A09"/>
    <w:rsid w:val="00947EBC"/>
    <w:rsid w:val="0095657F"/>
    <w:rsid w:val="00966487"/>
    <w:rsid w:val="00971C96"/>
    <w:rsid w:val="009960D9"/>
    <w:rsid w:val="009A1FA7"/>
    <w:rsid w:val="009B6DFA"/>
    <w:rsid w:val="009C0EC6"/>
    <w:rsid w:val="009C7C60"/>
    <w:rsid w:val="009E5629"/>
    <w:rsid w:val="009E6F7D"/>
    <w:rsid w:val="00A0254D"/>
    <w:rsid w:val="00A06403"/>
    <w:rsid w:val="00A1006D"/>
    <w:rsid w:val="00A1327B"/>
    <w:rsid w:val="00A213CE"/>
    <w:rsid w:val="00A21EA1"/>
    <w:rsid w:val="00A25AFA"/>
    <w:rsid w:val="00A27DF7"/>
    <w:rsid w:val="00A31CCD"/>
    <w:rsid w:val="00A365F6"/>
    <w:rsid w:val="00A372FB"/>
    <w:rsid w:val="00A45864"/>
    <w:rsid w:val="00A46B45"/>
    <w:rsid w:val="00A55838"/>
    <w:rsid w:val="00A60529"/>
    <w:rsid w:val="00A64E0E"/>
    <w:rsid w:val="00A8399E"/>
    <w:rsid w:val="00A94934"/>
    <w:rsid w:val="00AA4578"/>
    <w:rsid w:val="00AC2BE3"/>
    <w:rsid w:val="00AC370B"/>
    <w:rsid w:val="00AC38B1"/>
    <w:rsid w:val="00AC412C"/>
    <w:rsid w:val="00AE2D4E"/>
    <w:rsid w:val="00AE3514"/>
    <w:rsid w:val="00AF2930"/>
    <w:rsid w:val="00B00651"/>
    <w:rsid w:val="00B11EEA"/>
    <w:rsid w:val="00B13479"/>
    <w:rsid w:val="00B13510"/>
    <w:rsid w:val="00B15E6A"/>
    <w:rsid w:val="00B25333"/>
    <w:rsid w:val="00B32E1B"/>
    <w:rsid w:val="00B33E6F"/>
    <w:rsid w:val="00B422D0"/>
    <w:rsid w:val="00B43E82"/>
    <w:rsid w:val="00B46CB7"/>
    <w:rsid w:val="00B535CB"/>
    <w:rsid w:val="00B54731"/>
    <w:rsid w:val="00B55953"/>
    <w:rsid w:val="00B66476"/>
    <w:rsid w:val="00B67F1E"/>
    <w:rsid w:val="00B70011"/>
    <w:rsid w:val="00B717D5"/>
    <w:rsid w:val="00B727DE"/>
    <w:rsid w:val="00B8126C"/>
    <w:rsid w:val="00B9336F"/>
    <w:rsid w:val="00B94FDF"/>
    <w:rsid w:val="00B96521"/>
    <w:rsid w:val="00B96E49"/>
    <w:rsid w:val="00BA3B2F"/>
    <w:rsid w:val="00BB2E60"/>
    <w:rsid w:val="00BB5473"/>
    <w:rsid w:val="00BC65FC"/>
    <w:rsid w:val="00BD0D11"/>
    <w:rsid w:val="00BD1610"/>
    <w:rsid w:val="00BD7796"/>
    <w:rsid w:val="00BD7B8B"/>
    <w:rsid w:val="00BE2E1E"/>
    <w:rsid w:val="00BE70C7"/>
    <w:rsid w:val="00C14DFE"/>
    <w:rsid w:val="00C23A18"/>
    <w:rsid w:val="00C26924"/>
    <w:rsid w:val="00C46F43"/>
    <w:rsid w:val="00C47467"/>
    <w:rsid w:val="00C52306"/>
    <w:rsid w:val="00C61433"/>
    <w:rsid w:val="00C64C42"/>
    <w:rsid w:val="00C65B70"/>
    <w:rsid w:val="00C66BB3"/>
    <w:rsid w:val="00C673DF"/>
    <w:rsid w:val="00C845CC"/>
    <w:rsid w:val="00CB55E6"/>
    <w:rsid w:val="00CC1148"/>
    <w:rsid w:val="00CC460E"/>
    <w:rsid w:val="00CD0D1E"/>
    <w:rsid w:val="00CD0E38"/>
    <w:rsid w:val="00CD0FCA"/>
    <w:rsid w:val="00CD61AE"/>
    <w:rsid w:val="00CE3338"/>
    <w:rsid w:val="00CF615E"/>
    <w:rsid w:val="00D02EAF"/>
    <w:rsid w:val="00D20B54"/>
    <w:rsid w:val="00D21DCB"/>
    <w:rsid w:val="00D2385B"/>
    <w:rsid w:val="00D451ED"/>
    <w:rsid w:val="00D4608D"/>
    <w:rsid w:val="00D4796D"/>
    <w:rsid w:val="00D51107"/>
    <w:rsid w:val="00D562C0"/>
    <w:rsid w:val="00DA1529"/>
    <w:rsid w:val="00DA3403"/>
    <w:rsid w:val="00DA6948"/>
    <w:rsid w:val="00DC19AD"/>
    <w:rsid w:val="00DC377E"/>
    <w:rsid w:val="00DD0F71"/>
    <w:rsid w:val="00DD29F8"/>
    <w:rsid w:val="00DD57A8"/>
    <w:rsid w:val="00DF6462"/>
    <w:rsid w:val="00DF6DAE"/>
    <w:rsid w:val="00DF763B"/>
    <w:rsid w:val="00E04978"/>
    <w:rsid w:val="00E07F2D"/>
    <w:rsid w:val="00E132D2"/>
    <w:rsid w:val="00E17408"/>
    <w:rsid w:val="00E22752"/>
    <w:rsid w:val="00E27444"/>
    <w:rsid w:val="00E2795F"/>
    <w:rsid w:val="00E55559"/>
    <w:rsid w:val="00E5735B"/>
    <w:rsid w:val="00E60A69"/>
    <w:rsid w:val="00E85815"/>
    <w:rsid w:val="00E900B6"/>
    <w:rsid w:val="00EC1492"/>
    <w:rsid w:val="00ED2EC7"/>
    <w:rsid w:val="00ED6CC9"/>
    <w:rsid w:val="00ED7479"/>
    <w:rsid w:val="00F04598"/>
    <w:rsid w:val="00F14077"/>
    <w:rsid w:val="00F144B4"/>
    <w:rsid w:val="00F20A9A"/>
    <w:rsid w:val="00F22B7F"/>
    <w:rsid w:val="00F43D40"/>
    <w:rsid w:val="00F43F18"/>
    <w:rsid w:val="00F45605"/>
    <w:rsid w:val="00F60F44"/>
    <w:rsid w:val="00F63EDB"/>
    <w:rsid w:val="00F75373"/>
    <w:rsid w:val="00F76E0E"/>
    <w:rsid w:val="00F77802"/>
    <w:rsid w:val="00F82A9C"/>
    <w:rsid w:val="00F90637"/>
    <w:rsid w:val="00F9435E"/>
    <w:rsid w:val="00F969E0"/>
    <w:rsid w:val="00F97B63"/>
    <w:rsid w:val="00FA72DE"/>
    <w:rsid w:val="00FB22FD"/>
    <w:rsid w:val="00FB79C2"/>
    <w:rsid w:val="00FC2155"/>
    <w:rsid w:val="00FE01E4"/>
    <w:rsid w:val="00FE5AD8"/>
    <w:rsid w:val="00FE729F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E4"/>
    <w:pPr>
      <w:ind w:left="720"/>
      <w:contextualSpacing/>
    </w:pPr>
  </w:style>
  <w:style w:type="paragraph" w:styleId="a4">
    <w:name w:val="No Spacing"/>
    <w:uiPriority w:val="1"/>
    <w:qFormat/>
    <w:rsid w:val="003D55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50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55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479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0B53"/>
  </w:style>
  <w:style w:type="paragraph" w:styleId="ab">
    <w:name w:val="footer"/>
    <w:basedOn w:val="a"/>
    <w:link w:val="ac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0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E4"/>
    <w:pPr>
      <w:ind w:left="720"/>
      <w:contextualSpacing/>
    </w:pPr>
  </w:style>
  <w:style w:type="paragraph" w:styleId="a4">
    <w:name w:val="No Spacing"/>
    <w:uiPriority w:val="1"/>
    <w:qFormat/>
    <w:rsid w:val="003D55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50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55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479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0B53"/>
  </w:style>
  <w:style w:type="paragraph" w:styleId="ab">
    <w:name w:val="footer"/>
    <w:basedOn w:val="a"/>
    <w:link w:val="ac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0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947B-FC05-4A37-86D9-760C560D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Пользователь Windows</cp:lastModifiedBy>
  <cp:revision>4</cp:revision>
  <cp:lastPrinted>2022-05-06T08:07:00Z</cp:lastPrinted>
  <dcterms:created xsi:type="dcterms:W3CDTF">2022-06-03T05:22:00Z</dcterms:created>
  <dcterms:modified xsi:type="dcterms:W3CDTF">2022-06-06T10:17:00Z</dcterms:modified>
</cp:coreProperties>
</file>