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75452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</w:t>
      </w:r>
    </w:p>
    <w:p w:rsidR="00B727DE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здоровья»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здравоохранения </w:t>
      </w:r>
    </w:p>
    <w:p w:rsidR="00FE01E4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B9336F" w:rsidRPr="00B423A8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Раскулов К.С._______________</w:t>
      </w: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1228B2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B9336F" w:rsidRPr="0068228C" w:rsidRDefault="00B9336F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003587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03587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662E9" w:rsidRPr="0068228C" w:rsidRDefault="006662E9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D3" w:rsidRDefault="00B9336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</w:t>
      </w:r>
      <w:r w:rsidR="0045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2F2A7F" w:rsidRPr="0068228C" w:rsidRDefault="002F2A7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="00BE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выполнения процедур закупа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Кашурина</w:t>
      </w:r>
      <w:r w:rsidR="00A3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41714E" w:rsidRDefault="0041714E" w:rsidP="00F743F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</w:t>
      </w:r>
      <w:r w:rsidR="006D5141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21494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21494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338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ценовых предложений от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F5C59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326" w:rsidRDefault="008070E7" w:rsidP="005D4326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«Арша»,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Кокшетау,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мкр.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12«а»  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9.2022 г.09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5D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D4326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  </w:t>
      </w:r>
    </w:p>
    <w:p w:rsidR="000F710B" w:rsidRDefault="000F710B" w:rsidP="005D4326">
      <w:pPr>
        <w:pStyle w:val="a3"/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85" w:type="dxa"/>
        <w:tblInd w:w="113" w:type="dxa"/>
        <w:tblLook w:val="04A0" w:firstRow="1" w:lastRow="0" w:firstColumn="1" w:lastColumn="0" w:noHBand="0" w:noVBand="1"/>
      </w:tblPr>
      <w:tblGrid>
        <w:gridCol w:w="760"/>
        <w:gridCol w:w="4792"/>
        <w:gridCol w:w="1094"/>
        <w:gridCol w:w="1017"/>
        <w:gridCol w:w="1387"/>
        <w:gridCol w:w="1735"/>
      </w:tblGrid>
      <w:tr w:rsidR="008E4A2B" w:rsidRPr="00E85EBB" w:rsidTr="008E4A2B">
        <w:trPr>
          <w:trHeight w:val="3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A2B" w:rsidRPr="00E85EBB" w:rsidRDefault="008E4A2B" w:rsidP="000129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ед.изм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цена за уп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2B" w:rsidRDefault="008E4A2B" w:rsidP="000129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ТОО «Арша</w:t>
            </w:r>
            <w:r w:rsidRPr="00A1600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E4A2B" w:rsidRPr="00E85EBB" w:rsidTr="008E4A2B">
        <w:trPr>
          <w:trHeight w:val="5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иконазол 100мг №7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1078,69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Pr="000F710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A2B" w:rsidRPr="00E85EBB" w:rsidTr="008E4A2B">
        <w:trPr>
          <w:trHeight w:val="5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ексикон 16 мг № 10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E4A2B" w:rsidRPr="00E85EBB" w:rsidTr="008E4A2B">
        <w:trPr>
          <w:trHeight w:val="5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лотримазол 1% №6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474,9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E4A2B" w:rsidRPr="00E85EBB" w:rsidTr="008E4A2B">
        <w:trPr>
          <w:trHeight w:val="8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лотримазол 100 мг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таб вагинал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287,24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E4A2B" w:rsidRPr="00E85EBB" w:rsidTr="008E4A2B">
        <w:trPr>
          <w:trHeight w:val="2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лофан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(клотримазол)500 мг № 1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1771,3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E4A2B" w:rsidRPr="008E4A2B" w:rsidRDefault="008E4A2B" w:rsidP="008E4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</w:t>
            </w:r>
          </w:p>
        </w:tc>
      </w:tr>
      <w:tr w:rsidR="008E4A2B" w:rsidRPr="00E85EBB" w:rsidTr="008E4A2B">
        <w:trPr>
          <w:trHeight w:val="2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епантол № 10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4015,48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Pr="00A1600F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A2B" w:rsidRPr="00E85EBB" w:rsidTr="008E4A2B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истатин  500 000ЕД № 10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E4A2B" w:rsidRPr="00E85EBB" w:rsidTr="008E4A2B">
        <w:trPr>
          <w:trHeight w:val="5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2B" w:rsidRPr="00444AC2" w:rsidRDefault="008E4A2B" w:rsidP="00012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истол (метронидазол)500 мг № 10 суппозитории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2B" w:rsidRPr="00444AC2" w:rsidRDefault="008E4A2B" w:rsidP="000129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1185,78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A2B" w:rsidRPr="00E85EBB" w:rsidRDefault="008E4A2B" w:rsidP="0001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070E7" w:rsidRPr="008070E7" w:rsidRDefault="008070E7" w:rsidP="008070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EE" w:rsidRDefault="002C7FEE" w:rsidP="000F710B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0F710B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0F710B">
        <w:rPr>
          <w:rFonts w:ascii="Times New Roman" w:hAnsi="Times New Roman"/>
          <w:b/>
          <w:color w:val="000000"/>
          <w:sz w:val="24"/>
        </w:rPr>
        <w:t xml:space="preserve">одного ценового предложения по закупу </w:t>
      </w:r>
      <w:r w:rsidRPr="000F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Pr="000F710B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0F710B">
        <w:rPr>
          <w:rFonts w:ascii="Times New Roman" w:hAnsi="Times New Roman"/>
          <w:b/>
          <w:color w:val="000000"/>
          <w:sz w:val="24"/>
        </w:rPr>
        <w:t>признать Победителем:</w:t>
      </w:r>
    </w:p>
    <w:p w:rsidR="000F710B" w:rsidRPr="000F710B" w:rsidRDefault="000F710B" w:rsidP="000F710B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hAnsi="Times New Roman"/>
          <w:b/>
          <w:color w:val="000000"/>
          <w:sz w:val="24"/>
        </w:rPr>
      </w:pPr>
    </w:p>
    <w:p w:rsidR="000F710B" w:rsidRPr="000F710B" w:rsidRDefault="008E4A2B" w:rsidP="000F71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4A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ТОО «Арша», г. Кокшетау, мкр. </w:t>
      </w:r>
      <w:r w:rsidRPr="008E4A2B">
        <w:rPr>
          <w:rFonts w:ascii="Times New Roman" w:eastAsia="Times New Roman" w:hAnsi="Times New Roman" w:cs="Times New Roman"/>
          <w:b/>
          <w:color w:val="000000"/>
          <w:lang w:eastAsia="ru-RU"/>
        </w:rPr>
        <w:t>Васильковский 12«а»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10B" w:rsidRPr="000F710B">
        <w:rPr>
          <w:rFonts w:ascii="Times New Roman" w:eastAsia="Times New Roman" w:hAnsi="Times New Roman" w:cs="Times New Roman"/>
          <w:b/>
          <w:color w:val="000000"/>
          <w:lang w:eastAsia="ru-RU"/>
        </w:rPr>
        <w:t>по лот</w:t>
      </w:r>
      <w:r w:rsidR="000F710B">
        <w:rPr>
          <w:rFonts w:ascii="Times New Roman" w:eastAsia="Times New Roman" w:hAnsi="Times New Roman" w:cs="Times New Roman"/>
          <w:b/>
          <w:color w:val="000000"/>
          <w:lang w:eastAsia="ru-RU"/>
        </w:rPr>
        <w:t>у</w:t>
      </w:r>
      <w:r w:rsidR="000F710B" w:rsidRPr="000F71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</w:t>
      </w:r>
      <w:r w:rsidR="000F71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0F710B" w:rsidRPr="000F71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35 20</w:t>
      </w:r>
      <w:r w:rsidR="00A1600F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0F710B" w:rsidRPr="000F710B">
        <w:rPr>
          <w:rFonts w:ascii="Times New Roman" w:eastAsia="Times New Roman" w:hAnsi="Times New Roman" w:cs="Times New Roman"/>
          <w:b/>
          <w:color w:val="000000"/>
          <w:lang w:eastAsia="ru-RU"/>
        </w:rPr>
        <w:t>-00 тенге.</w:t>
      </w:r>
    </w:p>
    <w:p w:rsidR="00EB1476" w:rsidRDefault="00EB1476" w:rsidP="00EB1476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D451ED" w:rsidP="00040B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03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икования данного протокола пред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Заказчику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21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E03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</w:t>
      </w:r>
      <w:r w:rsidR="0021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 организации и проведения закупа лекарственных средств и медицинских изделий, фармацевтических услуг»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представляет заказчику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организатору закупа в 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040B58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6039FA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A323E3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Кашурина А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</w:t>
      </w:r>
    </w:p>
    <w:p w:rsidR="00F75373" w:rsidRPr="0068228C" w:rsidRDefault="00536C24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гос.закупкам</w:t>
      </w:r>
    </w:p>
    <w:sectPr w:rsidR="00F75373" w:rsidRPr="0068228C" w:rsidSect="00A1600F">
      <w:pgSz w:w="11906" w:h="16838"/>
      <w:pgMar w:top="426" w:right="424" w:bottom="426" w:left="56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16" w:rsidRDefault="005E2E16" w:rsidP="00300B53">
      <w:pPr>
        <w:spacing w:after="0" w:line="240" w:lineRule="auto"/>
      </w:pPr>
      <w:r>
        <w:separator/>
      </w:r>
    </w:p>
  </w:endnote>
  <w:endnote w:type="continuationSeparator" w:id="0">
    <w:p w:rsidR="005E2E16" w:rsidRDefault="005E2E16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16" w:rsidRDefault="005E2E16" w:rsidP="00300B53">
      <w:pPr>
        <w:spacing w:after="0" w:line="240" w:lineRule="auto"/>
      </w:pPr>
      <w:r>
        <w:separator/>
      </w:r>
    </w:p>
  </w:footnote>
  <w:footnote w:type="continuationSeparator" w:id="0">
    <w:p w:rsidR="005E2E16" w:rsidRDefault="005E2E16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F70"/>
    <w:multiLevelType w:val="hybridMultilevel"/>
    <w:tmpl w:val="41FE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F6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07F53"/>
    <w:multiLevelType w:val="hybridMultilevel"/>
    <w:tmpl w:val="9E6AE91E"/>
    <w:lvl w:ilvl="0" w:tplc="0E8EC164">
      <w:start w:val="9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82BF3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87"/>
    <w:rsid w:val="00012902"/>
    <w:rsid w:val="000160C5"/>
    <w:rsid w:val="000200A7"/>
    <w:rsid w:val="00021494"/>
    <w:rsid w:val="00024AB3"/>
    <w:rsid w:val="00024DBE"/>
    <w:rsid w:val="00025EBF"/>
    <w:rsid w:val="00027AF7"/>
    <w:rsid w:val="000308C9"/>
    <w:rsid w:val="00033149"/>
    <w:rsid w:val="00033981"/>
    <w:rsid w:val="00034CE2"/>
    <w:rsid w:val="00035748"/>
    <w:rsid w:val="000379D5"/>
    <w:rsid w:val="00040B58"/>
    <w:rsid w:val="0004331E"/>
    <w:rsid w:val="00046A43"/>
    <w:rsid w:val="00050536"/>
    <w:rsid w:val="000536AB"/>
    <w:rsid w:val="000552A6"/>
    <w:rsid w:val="0006558E"/>
    <w:rsid w:val="0007450F"/>
    <w:rsid w:val="000746C1"/>
    <w:rsid w:val="0007755A"/>
    <w:rsid w:val="00082A93"/>
    <w:rsid w:val="00084248"/>
    <w:rsid w:val="000905B7"/>
    <w:rsid w:val="000913F9"/>
    <w:rsid w:val="00095A3A"/>
    <w:rsid w:val="000A1683"/>
    <w:rsid w:val="000A4683"/>
    <w:rsid w:val="000A567A"/>
    <w:rsid w:val="000A5DE4"/>
    <w:rsid w:val="000B051F"/>
    <w:rsid w:val="000B1C7A"/>
    <w:rsid w:val="000B5C0D"/>
    <w:rsid w:val="000C01E8"/>
    <w:rsid w:val="000C6A36"/>
    <w:rsid w:val="000C7CFB"/>
    <w:rsid w:val="000D177B"/>
    <w:rsid w:val="000D7E57"/>
    <w:rsid w:val="000E5E08"/>
    <w:rsid w:val="000E71F5"/>
    <w:rsid w:val="000E7EAE"/>
    <w:rsid w:val="000F710B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30CF1"/>
    <w:rsid w:val="001431EA"/>
    <w:rsid w:val="001553FE"/>
    <w:rsid w:val="00155EC2"/>
    <w:rsid w:val="00167400"/>
    <w:rsid w:val="00170C08"/>
    <w:rsid w:val="001743C8"/>
    <w:rsid w:val="00174E36"/>
    <w:rsid w:val="00177EA9"/>
    <w:rsid w:val="00180781"/>
    <w:rsid w:val="001828C0"/>
    <w:rsid w:val="00185B04"/>
    <w:rsid w:val="0018789F"/>
    <w:rsid w:val="001878F9"/>
    <w:rsid w:val="001A0823"/>
    <w:rsid w:val="001A4455"/>
    <w:rsid w:val="001B0DA3"/>
    <w:rsid w:val="001C0B06"/>
    <w:rsid w:val="001C4D43"/>
    <w:rsid w:val="001C4F24"/>
    <w:rsid w:val="001C554C"/>
    <w:rsid w:val="001C7DC7"/>
    <w:rsid w:val="001D5582"/>
    <w:rsid w:val="001D64DB"/>
    <w:rsid w:val="001E22F8"/>
    <w:rsid w:val="001E3196"/>
    <w:rsid w:val="001F1566"/>
    <w:rsid w:val="001F55FD"/>
    <w:rsid w:val="00207B75"/>
    <w:rsid w:val="00210061"/>
    <w:rsid w:val="00210452"/>
    <w:rsid w:val="00210710"/>
    <w:rsid w:val="00211F17"/>
    <w:rsid w:val="00214909"/>
    <w:rsid w:val="002165A8"/>
    <w:rsid w:val="00217D33"/>
    <w:rsid w:val="00227168"/>
    <w:rsid w:val="00233C31"/>
    <w:rsid w:val="00234544"/>
    <w:rsid w:val="00252196"/>
    <w:rsid w:val="00252AF2"/>
    <w:rsid w:val="0026076D"/>
    <w:rsid w:val="0026121F"/>
    <w:rsid w:val="0026421C"/>
    <w:rsid w:val="00274382"/>
    <w:rsid w:val="00280762"/>
    <w:rsid w:val="00280900"/>
    <w:rsid w:val="00290FBE"/>
    <w:rsid w:val="00295676"/>
    <w:rsid w:val="002A343D"/>
    <w:rsid w:val="002A68EE"/>
    <w:rsid w:val="002B2545"/>
    <w:rsid w:val="002B2E2F"/>
    <w:rsid w:val="002B3127"/>
    <w:rsid w:val="002C3558"/>
    <w:rsid w:val="002C7440"/>
    <w:rsid w:val="002C79CA"/>
    <w:rsid w:val="002C7FEE"/>
    <w:rsid w:val="002D465C"/>
    <w:rsid w:val="002F2A7F"/>
    <w:rsid w:val="002F5EF2"/>
    <w:rsid w:val="00300B53"/>
    <w:rsid w:val="0032064D"/>
    <w:rsid w:val="00345677"/>
    <w:rsid w:val="00346B0E"/>
    <w:rsid w:val="00354456"/>
    <w:rsid w:val="00356846"/>
    <w:rsid w:val="003572B7"/>
    <w:rsid w:val="00363628"/>
    <w:rsid w:val="00371198"/>
    <w:rsid w:val="00371B2C"/>
    <w:rsid w:val="00372FE5"/>
    <w:rsid w:val="00376D1D"/>
    <w:rsid w:val="003943BD"/>
    <w:rsid w:val="003A2DBF"/>
    <w:rsid w:val="003A4735"/>
    <w:rsid w:val="003A5ED5"/>
    <w:rsid w:val="003C06D7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40293F"/>
    <w:rsid w:val="004070DB"/>
    <w:rsid w:val="0041519B"/>
    <w:rsid w:val="0041714E"/>
    <w:rsid w:val="004215A8"/>
    <w:rsid w:val="00421E9E"/>
    <w:rsid w:val="004222E8"/>
    <w:rsid w:val="00425F13"/>
    <w:rsid w:val="0042652C"/>
    <w:rsid w:val="00430B15"/>
    <w:rsid w:val="00433169"/>
    <w:rsid w:val="004346EC"/>
    <w:rsid w:val="00435D24"/>
    <w:rsid w:val="004436F3"/>
    <w:rsid w:val="00445550"/>
    <w:rsid w:val="004560E0"/>
    <w:rsid w:val="00456A13"/>
    <w:rsid w:val="00460849"/>
    <w:rsid w:val="00461E74"/>
    <w:rsid w:val="00476B76"/>
    <w:rsid w:val="004826C1"/>
    <w:rsid w:val="00482C64"/>
    <w:rsid w:val="00483994"/>
    <w:rsid w:val="00490EB8"/>
    <w:rsid w:val="0049106D"/>
    <w:rsid w:val="00495ED1"/>
    <w:rsid w:val="0049613B"/>
    <w:rsid w:val="004A0F0A"/>
    <w:rsid w:val="004A1241"/>
    <w:rsid w:val="004A414F"/>
    <w:rsid w:val="004C3091"/>
    <w:rsid w:val="004D1D14"/>
    <w:rsid w:val="004D46BA"/>
    <w:rsid w:val="004D6D5E"/>
    <w:rsid w:val="004E1755"/>
    <w:rsid w:val="004F32E9"/>
    <w:rsid w:val="004F5C59"/>
    <w:rsid w:val="00502FE6"/>
    <w:rsid w:val="00503C0F"/>
    <w:rsid w:val="005062BE"/>
    <w:rsid w:val="00512629"/>
    <w:rsid w:val="005143ED"/>
    <w:rsid w:val="00516F7A"/>
    <w:rsid w:val="00522BD5"/>
    <w:rsid w:val="00523FB6"/>
    <w:rsid w:val="005256DE"/>
    <w:rsid w:val="005309F2"/>
    <w:rsid w:val="005347DA"/>
    <w:rsid w:val="0053534D"/>
    <w:rsid w:val="00536C24"/>
    <w:rsid w:val="0054763E"/>
    <w:rsid w:val="00565866"/>
    <w:rsid w:val="005709F9"/>
    <w:rsid w:val="0057257E"/>
    <w:rsid w:val="00575ECE"/>
    <w:rsid w:val="0058285E"/>
    <w:rsid w:val="00583AE1"/>
    <w:rsid w:val="005875FA"/>
    <w:rsid w:val="00591B0F"/>
    <w:rsid w:val="00594712"/>
    <w:rsid w:val="005955F0"/>
    <w:rsid w:val="005A20E6"/>
    <w:rsid w:val="005A2761"/>
    <w:rsid w:val="005A6E6F"/>
    <w:rsid w:val="005A6F1A"/>
    <w:rsid w:val="005B7424"/>
    <w:rsid w:val="005C0486"/>
    <w:rsid w:val="005C1428"/>
    <w:rsid w:val="005C23ED"/>
    <w:rsid w:val="005C260D"/>
    <w:rsid w:val="005C3EA8"/>
    <w:rsid w:val="005C5460"/>
    <w:rsid w:val="005D1782"/>
    <w:rsid w:val="005D4326"/>
    <w:rsid w:val="005D6CFB"/>
    <w:rsid w:val="005E2E16"/>
    <w:rsid w:val="005F18BC"/>
    <w:rsid w:val="005F3984"/>
    <w:rsid w:val="00603327"/>
    <w:rsid w:val="006039FA"/>
    <w:rsid w:val="00617DC3"/>
    <w:rsid w:val="00620605"/>
    <w:rsid w:val="00621F8C"/>
    <w:rsid w:val="0063066F"/>
    <w:rsid w:val="00630B9B"/>
    <w:rsid w:val="006340E7"/>
    <w:rsid w:val="00640136"/>
    <w:rsid w:val="00647B6E"/>
    <w:rsid w:val="00654A3F"/>
    <w:rsid w:val="0066365C"/>
    <w:rsid w:val="006662E9"/>
    <w:rsid w:val="006667C7"/>
    <w:rsid w:val="0067415D"/>
    <w:rsid w:val="00675E8F"/>
    <w:rsid w:val="00676A9D"/>
    <w:rsid w:val="0068228C"/>
    <w:rsid w:val="00692A1D"/>
    <w:rsid w:val="00692E48"/>
    <w:rsid w:val="006A443F"/>
    <w:rsid w:val="006A63BF"/>
    <w:rsid w:val="006B6763"/>
    <w:rsid w:val="006C0867"/>
    <w:rsid w:val="006D5141"/>
    <w:rsid w:val="006D7FE1"/>
    <w:rsid w:val="006E3EEA"/>
    <w:rsid w:val="006F05F8"/>
    <w:rsid w:val="006F56E2"/>
    <w:rsid w:val="006F5E90"/>
    <w:rsid w:val="006F7992"/>
    <w:rsid w:val="007072DF"/>
    <w:rsid w:val="00710122"/>
    <w:rsid w:val="007134C6"/>
    <w:rsid w:val="00715184"/>
    <w:rsid w:val="00716A00"/>
    <w:rsid w:val="00724FF3"/>
    <w:rsid w:val="00741C78"/>
    <w:rsid w:val="007442AC"/>
    <w:rsid w:val="00744822"/>
    <w:rsid w:val="007454D2"/>
    <w:rsid w:val="00754522"/>
    <w:rsid w:val="007634A5"/>
    <w:rsid w:val="007660A7"/>
    <w:rsid w:val="00774CE8"/>
    <w:rsid w:val="00774D56"/>
    <w:rsid w:val="007752F7"/>
    <w:rsid w:val="00776186"/>
    <w:rsid w:val="00781225"/>
    <w:rsid w:val="00781A4F"/>
    <w:rsid w:val="00782BE6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B6F51"/>
    <w:rsid w:val="007C0D41"/>
    <w:rsid w:val="007C455A"/>
    <w:rsid w:val="007C4C2D"/>
    <w:rsid w:val="007D70DA"/>
    <w:rsid w:val="00800B0C"/>
    <w:rsid w:val="00803643"/>
    <w:rsid w:val="008070E7"/>
    <w:rsid w:val="00807CA2"/>
    <w:rsid w:val="00812FF4"/>
    <w:rsid w:val="00824434"/>
    <w:rsid w:val="0083269F"/>
    <w:rsid w:val="0083409A"/>
    <w:rsid w:val="008401FC"/>
    <w:rsid w:val="00845A54"/>
    <w:rsid w:val="00846971"/>
    <w:rsid w:val="008526A2"/>
    <w:rsid w:val="00853789"/>
    <w:rsid w:val="00853AE4"/>
    <w:rsid w:val="00853C7D"/>
    <w:rsid w:val="008664AF"/>
    <w:rsid w:val="00867BFC"/>
    <w:rsid w:val="00875987"/>
    <w:rsid w:val="00876D3F"/>
    <w:rsid w:val="00880D2B"/>
    <w:rsid w:val="00894E0F"/>
    <w:rsid w:val="008A15AF"/>
    <w:rsid w:val="008A1BAD"/>
    <w:rsid w:val="008A7DFB"/>
    <w:rsid w:val="008C14BD"/>
    <w:rsid w:val="008C5301"/>
    <w:rsid w:val="008C6334"/>
    <w:rsid w:val="008D303A"/>
    <w:rsid w:val="008D332D"/>
    <w:rsid w:val="008D54A6"/>
    <w:rsid w:val="008D5747"/>
    <w:rsid w:val="008E09EE"/>
    <w:rsid w:val="008E12CB"/>
    <w:rsid w:val="008E20AD"/>
    <w:rsid w:val="008E4A2B"/>
    <w:rsid w:val="008F041E"/>
    <w:rsid w:val="009002A9"/>
    <w:rsid w:val="009015CA"/>
    <w:rsid w:val="00902720"/>
    <w:rsid w:val="00920AFD"/>
    <w:rsid w:val="00922849"/>
    <w:rsid w:val="009229F4"/>
    <w:rsid w:val="0093020F"/>
    <w:rsid w:val="009328AB"/>
    <w:rsid w:val="00935A09"/>
    <w:rsid w:val="00937D6C"/>
    <w:rsid w:val="009441B9"/>
    <w:rsid w:val="00947EBC"/>
    <w:rsid w:val="0095657F"/>
    <w:rsid w:val="00966487"/>
    <w:rsid w:val="00971C96"/>
    <w:rsid w:val="009778A2"/>
    <w:rsid w:val="009960D9"/>
    <w:rsid w:val="009B3C9A"/>
    <w:rsid w:val="009B6DFA"/>
    <w:rsid w:val="009C0EC6"/>
    <w:rsid w:val="009C4E05"/>
    <w:rsid w:val="009C7C60"/>
    <w:rsid w:val="009D7473"/>
    <w:rsid w:val="009D7C18"/>
    <w:rsid w:val="009E5629"/>
    <w:rsid w:val="009E5E7D"/>
    <w:rsid w:val="009E6F7D"/>
    <w:rsid w:val="009E7820"/>
    <w:rsid w:val="00A0254D"/>
    <w:rsid w:val="00A06403"/>
    <w:rsid w:val="00A1006D"/>
    <w:rsid w:val="00A1327B"/>
    <w:rsid w:val="00A1600F"/>
    <w:rsid w:val="00A213CE"/>
    <w:rsid w:val="00A21EA1"/>
    <w:rsid w:val="00A25AFA"/>
    <w:rsid w:val="00A27DF7"/>
    <w:rsid w:val="00A31CCD"/>
    <w:rsid w:val="00A323E3"/>
    <w:rsid w:val="00A3422B"/>
    <w:rsid w:val="00A372FB"/>
    <w:rsid w:val="00A45864"/>
    <w:rsid w:val="00A53EE7"/>
    <w:rsid w:val="00A55838"/>
    <w:rsid w:val="00A60529"/>
    <w:rsid w:val="00A64E0E"/>
    <w:rsid w:val="00A8399E"/>
    <w:rsid w:val="00A94934"/>
    <w:rsid w:val="00AA1267"/>
    <w:rsid w:val="00AA4578"/>
    <w:rsid w:val="00AC2BE3"/>
    <w:rsid w:val="00AC370B"/>
    <w:rsid w:val="00AC412C"/>
    <w:rsid w:val="00AC6F99"/>
    <w:rsid w:val="00AE2D4E"/>
    <w:rsid w:val="00AE3514"/>
    <w:rsid w:val="00AF2930"/>
    <w:rsid w:val="00B00651"/>
    <w:rsid w:val="00B061F3"/>
    <w:rsid w:val="00B11EEA"/>
    <w:rsid w:val="00B12442"/>
    <w:rsid w:val="00B13479"/>
    <w:rsid w:val="00B15E6A"/>
    <w:rsid w:val="00B1615B"/>
    <w:rsid w:val="00B20CA8"/>
    <w:rsid w:val="00B25333"/>
    <w:rsid w:val="00B32E1B"/>
    <w:rsid w:val="00B33B78"/>
    <w:rsid w:val="00B35FAD"/>
    <w:rsid w:val="00B422D0"/>
    <w:rsid w:val="00B423A8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84F0D"/>
    <w:rsid w:val="00B9336F"/>
    <w:rsid w:val="00B94FDF"/>
    <w:rsid w:val="00B96521"/>
    <w:rsid w:val="00B96E49"/>
    <w:rsid w:val="00BA3B2F"/>
    <w:rsid w:val="00BB2E60"/>
    <w:rsid w:val="00BB3315"/>
    <w:rsid w:val="00BB5473"/>
    <w:rsid w:val="00BD0D11"/>
    <w:rsid w:val="00BD1610"/>
    <w:rsid w:val="00BD7796"/>
    <w:rsid w:val="00BD7B8B"/>
    <w:rsid w:val="00BE14D3"/>
    <w:rsid w:val="00BE2E1E"/>
    <w:rsid w:val="00BE70C7"/>
    <w:rsid w:val="00BF4073"/>
    <w:rsid w:val="00C070E4"/>
    <w:rsid w:val="00C14DFE"/>
    <w:rsid w:val="00C23A18"/>
    <w:rsid w:val="00C26924"/>
    <w:rsid w:val="00C330AF"/>
    <w:rsid w:val="00C4203C"/>
    <w:rsid w:val="00C46F43"/>
    <w:rsid w:val="00C47467"/>
    <w:rsid w:val="00C52306"/>
    <w:rsid w:val="00C61433"/>
    <w:rsid w:val="00C61D12"/>
    <w:rsid w:val="00C64C42"/>
    <w:rsid w:val="00C65B70"/>
    <w:rsid w:val="00C66BB3"/>
    <w:rsid w:val="00C673DF"/>
    <w:rsid w:val="00C845CC"/>
    <w:rsid w:val="00C93998"/>
    <w:rsid w:val="00CA36D0"/>
    <w:rsid w:val="00CA639D"/>
    <w:rsid w:val="00CB55E6"/>
    <w:rsid w:val="00CC460E"/>
    <w:rsid w:val="00CD0D1E"/>
    <w:rsid w:val="00CD0E38"/>
    <w:rsid w:val="00CD61AE"/>
    <w:rsid w:val="00CE24EF"/>
    <w:rsid w:val="00CE3338"/>
    <w:rsid w:val="00CF47A3"/>
    <w:rsid w:val="00CF615E"/>
    <w:rsid w:val="00CF683F"/>
    <w:rsid w:val="00D02EAF"/>
    <w:rsid w:val="00D07DAC"/>
    <w:rsid w:val="00D138E2"/>
    <w:rsid w:val="00D2385B"/>
    <w:rsid w:val="00D40401"/>
    <w:rsid w:val="00D451ED"/>
    <w:rsid w:val="00D4608D"/>
    <w:rsid w:val="00D4796D"/>
    <w:rsid w:val="00D51107"/>
    <w:rsid w:val="00D562C0"/>
    <w:rsid w:val="00D61813"/>
    <w:rsid w:val="00D92A74"/>
    <w:rsid w:val="00D9597B"/>
    <w:rsid w:val="00DA1529"/>
    <w:rsid w:val="00DA27F3"/>
    <w:rsid w:val="00DA3005"/>
    <w:rsid w:val="00DA3403"/>
    <w:rsid w:val="00DA54A1"/>
    <w:rsid w:val="00DA6948"/>
    <w:rsid w:val="00DC19AD"/>
    <w:rsid w:val="00DC377E"/>
    <w:rsid w:val="00DD0F71"/>
    <w:rsid w:val="00DD29F8"/>
    <w:rsid w:val="00DD57A8"/>
    <w:rsid w:val="00DF225A"/>
    <w:rsid w:val="00DF6462"/>
    <w:rsid w:val="00DF6DAE"/>
    <w:rsid w:val="00DF763B"/>
    <w:rsid w:val="00E03AD6"/>
    <w:rsid w:val="00E04978"/>
    <w:rsid w:val="00E07F2D"/>
    <w:rsid w:val="00E132D2"/>
    <w:rsid w:val="00E17408"/>
    <w:rsid w:val="00E22752"/>
    <w:rsid w:val="00E27444"/>
    <w:rsid w:val="00E2795F"/>
    <w:rsid w:val="00E31946"/>
    <w:rsid w:val="00E4479E"/>
    <w:rsid w:val="00E55559"/>
    <w:rsid w:val="00E5735B"/>
    <w:rsid w:val="00E60A69"/>
    <w:rsid w:val="00E85815"/>
    <w:rsid w:val="00E900B6"/>
    <w:rsid w:val="00EA40FD"/>
    <w:rsid w:val="00EB1476"/>
    <w:rsid w:val="00EB21A0"/>
    <w:rsid w:val="00EB2B48"/>
    <w:rsid w:val="00EC1492"/>
    <w:rsid w:val="00ED2EC7"/>
    <w:rsid w:val="00ED6CC9"/>
    <w:rsid w:val="00ED7479"/>
    <w:rsid w:val="00F04598"/>
    <w:rsid w:val="00F069DA"/>
    <w:rsid w:val="00F11035"/>
    <w:rsid w:val="00F14077"/>
    <w:rsid w:val="00F144B4"/>
    <w:rsid w:val="00F20A9A"/>
    <w:rsid w:val="00F22B7F"/>
    <w:rsid w:val="00F25256"/>
    <w:rsid w:val="00F43D40"/>
    <w:rsid w:val="00F43F18"/>
    <w:rsid w:val="00F45605"/>
    <w:rsid w:val="00F60F44"/>
    <w:rsid w:val="00F62044"/>
    <w:rsid w:val="00F63EDB"/>
    <w:rsid w:val="00F71605"/>
    <w:rsid w:val="00F743FE"/>
    <w:rsid w:val="00F75373"/>
    <w:rsid w:val="00F76E0E"/>
    <w:rsid w:val="00F76F3A"/>
    <w:rsid w:val="00F82A9C"/>
    <w:rsid w:val="00F90637"/>
    <w:rsid w:val="00F9435E"/>
    <w:rsid w:val="00F969E0"/>
    <w:rsid w:val="00F97B63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E876"/>
  <w15:docId w15:val="{4F0DC7C6-87AC-450A-9E29-5A10C60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1">
    <w:name w:val="heading 1"/>
    <w:basedOn w:val="a"/>
    <w:next w:val="a"/>
    <w:link w:val="10"/>
    <w:uiPriority w:val="9"/>
    <w:qFormat/>
    <w:rsid w:val="00B3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A78C-C0AD-46CD-9A56-7703C502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28</cp:revision>
  <cp:lastPrinted>2022-09-19T05:42:00Z</cp:lastPrinted>
  <dcterms:created xsi:type="dcterms:W3CDTF">2022-08-27T05:49:00Z</dcterms:created>
  <dcterms:modified xsi:type="dcterms:W3CDTF">2022-09-19T08:45:00Z</dcterms:modified>
</cp:coreProperties>
</file>